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3B447F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B321A1" w:rsidRPr="008F254F" w:rsidRDefault="00B321A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B321A1" w:rsidRPr="008F254F" w:rsidRDefault="00B321A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B321A1" w:rsidRPr="008F254F" w:rsidRDefault="00B321A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B321A1" w:rsidRPr="008F254F" w:rsidRDefault="00B321A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B321A1" w:rsidRPr="008F254F" w:rsidRDefault="00B321A1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3B44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B321A1" w:rsidRPr="002327E4" w:rsidRDefault="00B321A1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B321A1" w:rsidRPr="002327E4" w:rsidRDefault="00B321A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B321A1" w:rsidRPr="002327E4" w:rsidRDefault="00B321A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B321A1" w:rsidRPr="002327E4" w:rsidRDefault="00B321A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B321A1" w:rsidRDefault="00B321A1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B321A1" w:rsidRPr="00804DC0" w:rsidRDefault="00B321A1" w:rsidP="00F553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14:paraId="613DC45D" w14:textId="77777777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4F5367A4" w:rsidR="00C43AF5" w:rsidRPr="003B447F" w:rsidRDefault="00B321A1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Prestation de </w:t>
            </w:r>
            <w:r w:rsidR="003B447F">
              <w:rPr>
                <w:rFonts w:eastAsia="Times New Roman" w:cs="Arial"/>
                <w:i/>
                <w:color w:val="000000"/>
                <w:sz w:val="28"/>
                <w:szCs w:val="28"/>
              </w:rPr>
              <w:t>rénovation d’intérieur de 80m</w:t>
            </w:r>
            <w:r w:rsidR="003B447F">
              <w:t>²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C43AF5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3A78BA9F" w:rsidR="00F55361" w:rsidRPr="002327E4" w:rsidRDefault="003B447F" w:rsidP="00B321A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Mission de conseil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38F8EBDA" w:rsidR="00F55361" w:rsidRPr="002327E4" w:rsidRDefault="003B447F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1064F48B" w:rsidR="00F55361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636765E9" w:rsidR="00F55361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B321A1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C43AF5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54DA07F6" w:rsidR="00F55361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="00C43AF5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286F99" w:rsidRPr="00541C9A" w14:paraId="1C1DA8B5" w14:textId="77777777" w:rsidTr="00C43AF5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333C73A7" w:rsidR="00286F99" w:rsidRPr="004B7557" w:rsidRDefault="003B447F" w:rsidP="003B447F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Plans d’aménagement, étude de projet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45F96B9" w:rsidR="00286F99" w:rsidRPr="002327E4" w:rsidRDefault="003B447F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3A47D418" w:rsidR="00286F99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58894B41" w:rsidR="00286F99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B321A1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51A018D7" w:rsidR="00286F99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B321A1">
              <w:rPr>
                <w:rFonts w:asciiTheme="majorHAnsi" w:eastAsia="Times New Roman" w:hAnsiTheme="majorHAnsi" w:cstheme="majorHAnsi"/>
                <w:color w:val="000000"/>
              </w:rPr>
              <w:t>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C43AF5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08C66144" w:rsidR="00286F99" w:rsidRPr="002327E4" w:rsidRDefault="003B447F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Suivi des travaux (en pourcentage du montant total des travaux)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7AFC716C" w:rsidR="00286F99" w:rsidRPr="002327E4" w:rsidRDefault="003B447F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0C4B74C9" w:rsidR="00286F99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35000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7A67CBA5" w:rsidR="00286F99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0,07€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41983F6F" w:rsidR="00286F99" w:rsidRPr="002327E4" w:rsidRDefault="003B447F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2450,00€</w:t>
            </w:r>
          </w:p>
        </w:tc>
      </w:tr>
      <w:tr w:rsidR="004B7557" w:rsidRPr="00541C9A" w14:paraId="28E05A14" w14:textId="77777777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3B447F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76E3FC97" w14:textId="77777777" w:rsidR="00B95D44" w:rsidRDefault="00B321A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B95D4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</w:t>
                  </w:r>
                </w:p>
                <w:p w14:paraId="64C92D95" w14:textId="0FE0DBCB" w:rsidR="00B321A1" w:rsidRPr="002327E4" w:rsidRDefault="003B447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654</w:t>
                  </w:r>
                  <w:r w:rsidR="00B95D4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="00B321A1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B321A1" w:rsidRPr="002327E4" w:rsidRDefault="00B321A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B321A1" w:rsidRPr="002327E4" w:rsidRDefault="00B321A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:  4247,10 €</w:t>
                  </w:r>
                </w:p>
                <w:p w14:paraId="4B6DF5EC" w14:textId="77777777" w:rsidR="00B321A1" w:rsidRPr="007F2F90" w:rsidRDefault="00B321A1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B321A1" w:rsidRPr="007F2F90" w:rsidRDefault="00B321A1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139B77AD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3B447F">
        <w:rPr>
          <w:rFonts w:asciiTheme="majorHAnsi" w:hAnsiTheme="majorHAnsi" w:cstheme="majorHAnsi"/>
          <w:b/>
          <w:sz w:val="20"/>
          <w:szCs w:val="20"/>
        </w:rPr>
        <w:t xml:space="preserve"> 1438,8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62F3D71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3B447F">
        <w:rPr>
          <w:rFonts w:asciiTheme="majorHAnsi" w:hAnsiTheme="majorHAnsi" w:cstheme="majorHAnsi"/>
          <w:b/>
          <w:sz w:val="20"/>
          <w:szCs w:val="20"/>
        </w:rPr>
        <w:t>2158,2</w:t>
      </w:r>
      <w:bookmarkStart w:id="0" w:name="_GoBack"/>
      <w:bookmarkEnd w:id="0"/>
      <w:r w:rsidR="00B95D44" w:rsidRPr="00B95D4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3B447F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B321A1" w:rsidRPr="002327E4" w:rsidRDefault="00B321A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B321A1" w:rsidRPr="002327E4" w:rsidRDefault="00B321A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B321A1" w:rsidRDefault="00B321A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B321A1" w:rsidRPr="002327E4" w:rsidRDefault="00B321A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B321A1" w:rsidRPr="002327E4" w:rsidRDefault="00B321A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B321A1" w:rsidRPr="002327E4" w:rsidRDefault="00B321A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B321A1" w:rsidRPr="002327E4" w:rsidRDefault="00B321A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B321A1" w:rsidRDefault="00B321A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B321A1" w:rsidRDefault="00B321A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B321A1" w:rsidRPr="00804DC0" w:rsidRDefault="00B321A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B321A1" w:rsidRDefault="00B321A1" w:rsidP="00244671">
      <w:r>
        <w:separator/>
      </w:r>
    </w:p>
  </w:endnote>
  <w:endnote w:type="continuationSeparator" w:id="0">
    <w:p w14:paraId="77054C98" w14:textId="77777777" w:rsidR="00B321A1" w:rsidRDefault="00B321A1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B321A1" w:rsidRPr="002327E4" w:rsidRDefault="00B321A1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B321A1" w:rsidRDefault="00B321A1" w:rsidP="00244671">
      <w:r>
        <w:separator/>
      </w:r>
    </w:p>
  </w:footnote>
  <w:footnote w:type="continuationSeparator" w:id="0">
    <w:p w14:paraId="1DFEA801" w14:textId="77777777" w:rsidR="00B321A1" w:rsidRDefault="00B321A1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B447F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321A1"/>
    <w:rsid w:val="00B91A22"/>
    <w:rsid w:val="00B95D44"/>
    <w:rsid w:val="00C26DE9"/>
    <w:rsid w:val="00C43AF5"/>
    <w:rsid w:val="00CB7C26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118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14</cp:revision>
  <cp:lastPrinted>2017-06-16T08:23:00Z</cp:lastPrinted>
  <dcterms:created xsi:type="dcterms:W3CDTF">2017-09-05T12:34:00Z</dcterms:created>
  <dcterms:modified xsi:type="dcterms:W3CDTF">2018-01-31T10:49:00Z</dcterms:modified>
</cp:coreProperties>
</file>