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DA0A13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E52659" w:rsidRPr="008F254F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DA0A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E52659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E52659" w:rsidRPr="00804DC0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0D0BAF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0D0BAF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2138680" w:rsidR="00D47E34" w:rsidRPr="00D47E34" w:rsidRDefault="00DA0A13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d’une baignoire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B820C79" w:rsidR="004B7557" w:rsidRPr="00541C9A" w:rsidRDefault="00DA0A13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Pose de baignoire rectangulaire L.170xl.75cm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6C58055D" w:rsidR="004B7557" w:rsidRPr="00541C9A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07D2B60D" w:rsidR="004B7557" w:rsidRPr="00541C9A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05379321" w:rsidR="004B7557" w:rsidRPr="00541C9A" w:rsidRDefault="00DA0A13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0D0BAF">
              <w:rPr>
                <w:rFonts w:ascii="Calibri" w:eastAsia="Times New Roman" w:hAnsi="Calibri" w:cs="Calibri"/>
                <w:color w:val="000000"/>
              </w:rPr>
              <w:t>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5D069934" w:rsidR="004B7557" w:rsidRPr="00541C9A" w:rsidRDefault="00DA0A13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245,00 €</w:t>
            </w:r>
          </w:p>
        </w:tc>
      </w:tr>
      <w:tr w:rsidR="000D0BAF" w:rsidRPr="00541C9A" w14:paraId="2E7CD3EF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4279A" w14:textId="05DB4A6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Frais de déplacement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1D80" w14:textId="48C1FBFA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C08C" w14:textId="54EC8641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76E0" w14:textId="120FF3F2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5C2D" w14:textId="090E53BF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</w:tr>
      <w:tr w:rsidR="000D0BAF" w:rsidRPr="00541C9A" w14:paraId="7F4ABC6E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EFBC6D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8D91" w14:textId="77777777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EA10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415B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F5DC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0BAF" w:rsidRPr="00541C9A" w14:paraId="23CB6EA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4F7C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E8B0A2E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7C8" w14:textId="77777777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8206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0F60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9EA2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DA0A13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1BEF123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DA0A1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295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E52659" w:rsidRPr="007F2F90" w:rsidRDefault="00E52659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E52659" w:rsidRPr="007F2F90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EEA7D28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DA0A13">
        <w:rPr>
          <w:rFonts w:asciiTheme="majorHAnsi" w:hAnsiTheme="majorHAnsi" w:cstheme="majorHAnsi"/>
          <w:b/>
          <w:sz w:val="20"/>
          <w:szCs w:val="20"/>
        </w:rPr>
        <w:t>64</w:t>
      </w:r>
      <w:r w:rsidR="000D0BAF">
        <w:rPr>
          <w:rFonts w:asciiTheme="majorHAnsi" w:hAnsiTheme="majorHAnsi" w:cstheme="majorHAnsi"/>
          <w:b/>
          <w:sz w:val="20"/>
          <w:szCs w:val="20"/>
        </w:rPr>
        <w:t>,9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210FA7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DA0A13">
        <w:rPr>
          <w:rFonts w:asciiTheme="majorHAnsi" w:hAnsiTheme="majorHAnsi" w:cstheme="majorHAnsi"/>
          <w:b/>
          <w:sz w:val="20"/>
          <w:szCs w:val="20"/>
        </w:rPr>
        <w:t>97,3</w:t>
      </w:r>
      <w:bookmarkStart w:id="0" w:name="_GoBack"/>
      <w:bookmarkEnd w:id="0"/>
      <w:r w:rsidR="000D0BAF">
        <w:rPr>
          <w:rFonts w:asciiTheme="majorHAnsi" w:hAnsiTheme="majorHAnsi" w:cstheme="majorHAnsi"/>
          <w:b/>
          <w:sz w:val="20"/>
          <w:szCs w:val="20"/>
        </w:rPr>
        <w:t>5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DA0A13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E52659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E52659" w:rsidRPr="00804DC0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E52659" w:rsidRDefault="00E52659" w:rsidP="00244671">
      <w:r>
        <w:separator/>
      </w:r>
    </w:p>
  </w:endnote>
  <w:endnote w:type="continuationSeparator" w:id="0">
    <w:p w14:paraId="77054C98" w14:textId="77777777" w:rsidR="00E52659" w:rsidRDefault="00E5265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E52659" w:rsidRPr="002327E4" w:rsidRDefault="00E52659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E52659" w:rsidRDefault="00E52659" w:rsidP="00244671">
      <w:r>
        <w:separator/>
      </w:r>
    </w:p>
  </w:footnote>
  <w:footnote w:type="continuationSeparator" w:id="0">
    <w:p w14:paraId="1DFEA801" w14:textId="77777777" w:rsidR="00E52659" w:rsidRDefault="00E5265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0D0BA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80D76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DA0A13"/>
    <w:rsid w:val="00E50A18"/>
    <w:rsid w:val="00E52659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2018-07-12T12:28:00Z</dcterms:modified>
  <cp:category/>
</cp:coreProperties>
</file>