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A1DC1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A1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>ai</w:t>
      </w:r>
      <w:bookmarkStart w:id="0" w:name="_GoBack"/>
      <w:bookmarkEnd w:id="0"/>
      <w:r w:rsidR="00265785" w:rsidRPr="002327E4">
        <w:rPr>
          <w:rFonts w:asciiTheme="majorHAnsi" w:hAnsiTheme="majorHAnsi" w:cstheme="majorHAnsi"/>
        </w:rPr>
        <w:t xml:space="preserve">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742DADAA" w:rsidR="00D47E34" w:rsidRPr="00D47E34" w:rsidRDefault="003A1DC1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Nettoyage d’une toiture comprenant :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02B1358F" w:rsidR="00A47830" w:rsidRPr="009012A7" w:rsidRDefault="003A1DC1" w:rsidP="008838A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-Traitement anti-mousse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548219F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B018619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21AD8F1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0F8567E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3A1DC1" w:rsidRPr="00541C9A" w14:paraId="40038C64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17467F" w14:textId="632DB0F7" w:rsidR="003A1DC1" w:rsidRDefault="003A1DC1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  <w:r w:rsidRPr="003A1DC1">
              <w:rPr>
                <w:rFonts w:asciiTheme="majorHAnsi" w:eastAsia="Times New Roman" w:hAnsiTheme="majorHAnsi" w:cstheme="majorHAnsi"/>
                <w:iCs/>
                <w:color w:val="000000"/>
              </w:rPr>
              <w:t>-Nettoyage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682E" w14:textId="32ED6980" w:rsidR="003A1DC1" w:rsidRDefault="003A1DC1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A1DC1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71E0" w14:textId="3E2EB591" w:rsidR="003A1DC1" w:rsidRDefault="003A1DC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4496" w14:textId="1E2AEB01" w:rsidR="003A1DC1" w:rsidRDefault="003A1DC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16,00 €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C2" w14:textId="6F8649C5" w:rsidR="003A1DC1" w:rsidRDefault="003A1DC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960,00 €</w:t>
            </w:r>
          </w:p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7777777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A1DC1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6A626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73C063F8" w:rsidR="003831AC" w:rsidRPr="002327E4" w:rsidRDefault="003A1DC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10</w:t>
                  </w:r>
                  <w:r w:rsidR="00F636F1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62558C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A1DC1">
        <w:rPr>
          <w:rFonts w:asciiTheme="majorHAnsi" w:hAnsiTheme="majorHAnsi" w:cstheme="majorHAnsi"/>
          <w:b/>
          <w:sz w:val="20"/>
          <w:szCs w:val="20"/>
        </w:rPr>
        <w:t>22</w:t>
      </w:r>
      <w:r w:rsidR="00F636F1">
        <w:rPr>
          <w:rFonts w:asciiTheme="majorHAnsi" w:hAnsiTheme="majorHAnsi" w:cstheme="majorHAnsi"/>
          <w:b/>
          <w:sz w:val="20"/>
          <w:szCs w:val="20"/>
        </w:rPr>
        <w:t>0,0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7EAEBBED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3A1DC1">
        <w:rPr>
          <w:rFonts w:asciiTheme="majorHAnsi" w:hAnsiTheme="majorHAnsi" w:cstheme="majorHAnsi"/>
          <w:b/>
          <w:sz w:val="20"/>
          <w:szCs w:val="20"/>
        </w:rPr>
        <w:t>330</w:t>
      </w:r>
      <w:r w:rsidR="008838A0">
        <w:rPr>
          <w:rFonts w:asciiTheme="majorHAnsi" w:hAnsiTheme="majorHAnsi" w:cstheme="majorHAnsi"/>
          <w:b/>
          <w:sz w:val="20"/>
          <w:szCs w:val="20"/>
        </w:rPr>
        <w:t>,0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3A1DC1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53FFA"/>
    <w:rsid w:val="00265785"/>
    <w:rsid w:val="00267E6A"/>
    <w:rsid w:val="00286F99"/>
    <w:rsid w:val="002F4930"/>
    <w:rsid w:val="003831AC"/>
    <w:rsid w:val="003A1DC1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747FB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636F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15</cp:revision>
  <cp:lastPrinted>2017-09-06T09:24:00Z</cp:lastPrinted>
  <dcterms:created xsi:type="dcterms:W3CDTF">2017-09-06T09:24:00Z</dcterms:created>
  <dcterms:modified xsi:type="dcterms:W3CDTF">2018-08-21T13:35:00Z</dcterms:modified>
  <cp:category/>
</cp:coreProperties>
</file>