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843C37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843C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4E70ED7D" w:rsidR="00D47E34" w:rsidRPr="00D47E34" w:rsidRDefault="00843C37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Pose de 300m de grillage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184CC6D6" w:rsidR="00286F99" w:rsidRPr="009012A7" w:rsidRDefault="00843C37" w:rsidP="00843C3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Poteaux pour grillage</w:t>
            </w:r>
            <w:r w:rsidR="00D47E34"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</w:rPr>
              <w:t>souple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5CF4EC43" w:rsidR="00286F99" w:rsidRPr="002327E4" w:rsidRDefault="00843C3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056893B9" w:rsidR="00286F99" w:rsidRPr="002327E4" w:rsidRDefault="00843C3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1C5231CA" w:rsidR="00286F99" w:rsidRPr="002327E4" w:rsidRDefault="005A3BC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</w:t>
            </w:r>
            <w:r w:rsidR="00843C37">
              <w:rPr>
                <w:rFonts w:asciiTheme="majorHAnsi" w:eastAsia="Times New Roman" w:hAnsiTheme="majorHAnsi" w:cstheme="majorHAnsi"/>
                <w:color w:val="000000"/>
              </w:rPr>
              <w:t>8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63BE6EE5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0F816" w14:textId="1CE6B330" w:rsidR="00286F99" w:rsidRPr="002327E4" w:rsidRDefault="00843C37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Grillage souple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7A484B1A" w:rsidR="00286F99" w:rsidRPr="002327E4" w:rsidRDefault="00843C37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476EDCD0" w:rsidR="00286F99" w:rsidRPr="002327E4" w:rsidRDefault="00843C3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15BEE90D" w:rsidR="00286F99" w:rsidRPr="002327E4" w:rsidRDefault="00843C3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76CCB985" w:rsidR="00286F99" w:rsidRPr="002327E4" w:rsidRDefault="00843C3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90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053E91A7" w14:textId="77777777" w:rsidTr="004B7557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5B3D6" w14:textId="6751CEE2" w:rsidR="004B7557" w:rsidRPr="003831AC" w:rsidRDefault="00843C37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Fil de tension (bobine de 100m)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3D3" w14:textId="4AD4C6EA" w:rsidR="004B7557" w:rsidRPr="00D206F2" w:rsidRDefault="00843C37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C947" w14:textId="1ACDE188" w:rsidR="004B7557" w:rsidRPr="00D206F2" w:rsidRDefault="00843C3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867" w14:textId="487AA1F2" w:rsidR="004B7557" w:rsidRPr="00D206F2" w:rsidRDefault="00843C3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891" w14:textId="53DEC6F9" w:rsidR="00843C37" w:rsidRPr="00843C37" w:rsidRDefault="00843C37" w:rsidP="00843C37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</w:t>
            </w:r>
            <w:r w:rsidR="00D47E3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843C37" w:rsidRPr="00541C9A" w14:paraId="3C9F5C55" w14:textId="77777777" w:rsidTr="004B7557">
        <w:trPr>
          <w:gridAfter w:val="1"/>
          <w:wAfter w:w="1838" w:type="dxa"/>
          <w:trHeight w:val="2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A5EEC9" w14:textId="77777777" w:rsidR="00843C37" w:rsidRDefault="00843C37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</w:p>
          <w:p w14:paraId="4A926416" w14:textId="7A4C806C" w:rsidR="00843C37" w:rsidRDefault="00843C37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Fixation des poteaux par béton (sac de 20kg)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7422" w14:textId="5FDFD3FA" w:rsidR="00843C37" w:rsidRDefault="00843C37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3BE2" w14:textId="28D3F6E9" w:rsidR="00843C37" w:rsidRDefault="00843C3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00692" w14:textId="66B4215C" w:rsidR="00843C37" w:rsidRDefault="00843C37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3,5€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F517" w14:textId="2770A2A9" w:rsidR="00843C37" w:rsidRDefault="00843C37" w:rsidP="00843C37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840,00€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843C37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1D5E14FC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843C37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22</w:t>
                  </w:r>
                  <w:r w:rsidR="005A3BCB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50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69BD0634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843C37">
        <w:rPr>
          <w:rFonts w:asciiTheme="majorHAnsi" w:hAnsiTheme="majorHAnsi" w:cstheme="majorHAnsi"/>
          <w:b/>
          <w:sz w:val="20"/>
          <w:szCs w:val="20"/>
        </w:rPr>
        <w:t>495</w:t>
      </w:r>
      <w:r w:rsidR="005A3BCB">
        <w:rPr>
          <w:rFonts w:asciiTheme="majorHAnsi" w:hAnsiTheme="majorHAnsi" w:cstheme="majorHAnsi"/>
          <w:b/>
          <w:sz w:val="20"/>
          <w:szCs w:val="20"/>
        </w:rPr>
        <w:t>,0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117023BC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843C37">
        <w:rPr>
          <w:rFonts w:asciiTheme="majorHAnsi" w:hAnsiTheme="majorHAnsi" w:cstheme="majorHAnsi"/>
          <w:b/>
          <w:sz w:val="20"/>
          <w:szCs w:val="20"/>
        </w:rPr>
        <w:t>742</w:t>
      </w:r>
      <w:r w:rsidR="005A3BCB">
        <w:rPr>
          <w:rFonts w:asciiTheme="majorHAnsi" w:hAnsiTheme="majorHAnsi" w:cstheme="majorHAnsi"/>
          <w:b/>
          <w:sz w:val="20"/>
          <w:szCs w:val="20"/>
        </w:rPr>
        <w:t>,</w:t>
      </w:r>
      <w:bookmarkStart w:id="0" w:name="_GoBack"/>
      <w:bookmarkEnd w:id="0"/>
      <w:r w:rsidR="005A3BCB">
        <w:rPr>
          <w:rFonts w:asciiTheme="majorHAnsi" w:hAnsiTheme="majorHAnsi" w:cstheme="majorHAnsi"/>
          <w:b/>
          <w:sz w:val="20"/>
          <w:szCs w:val="20"/>
        </w:rPr>
        <w:t>5</w:t>
      </w:r>
      <w:r w:rsidR="00D47E34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843C37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A3BCB"/>
    <w:rsid w:val="005C2CBF"/>
    <w:rsid w:val="005E5DF2"/>
    <w:rsid w:val="0062429F"/>
    <w:rsid w:val="00677758"/>
    <w:rsid w:val="00696ADB"/>
    <w:rsid w:val="006F429D"/>
    <w:rsid w:val="00761EB0"/>
    <w:rsid w:val="00787458"/>
    <w:rsid w:val="007F2F90"/>
    <w:rsid w:val="00843C37"/>
    <w:rsid w:val="008C3C7C"/>
    <w:rsid w:val="008F0745"/>
    <w:rsid w:val="008F254F"/>
    <w:rsid w:val="009012A7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6</cp:revision>
  <cp:lastPrinted>2017-09-06T09:24:00Z</cp:lastPrinted>
  <dcterms:created xsi:type="dcterms:W3CDTF">2017-09-06T09:24:00Z</dcterms:created>
  <dcterms:modified xsi:type="dcterms:W3CDTF">2017-11-21T09:32:00Z</dcterms:modified>
  <cp:category/>
</cp:coreProperties>
</file>