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D4754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981AA2" w:rsidRPr="008F254F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D475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981AA2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981AA2" w:rsidRPr="00804DC0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54A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2C6CADBD" w:rsidR="00F55361" w:rsidRDefault="00D4754A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Installation d’une cuisine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30E06" w14:textId="52B2B9FE" w:rsidR="0004660B" w:rsidRDefault="00D4754A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Fourniture d’une cuisine aménagée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070CCDEE" w:rsidR="0004660B" w:rsidRDefault="0004660B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0E4B6EAA" w:rsidR="0004660B" w:rsidRDefault="0004660B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17052C70" w:rsidR="0004660B" w:rsidRDefault="00297EF4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5750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00C625C6" w:rsidR="0004660B" w:rsidRDefault="00981AA2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5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750,00 €</w:t>
            </w:r>
          </w:p>
        </w:tc>
      </w:tr>
      <w:tr w:rsidR="00981AA2" w:rsidRPr="0004660B" w14:paraId="7F8B58B7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BCEB8C" w14:textId="0069273A" w:rsidR="00981AA2" w:rsidRDefault="00D4754A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Pose de la cuisine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4011" w14:textId="74CC9AD7" w:rsidR="00981AA2" w:rsidRDefault="00D4754A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65C" w14:textId="57A5FC08" w:rsidR="00981AA2" w:rsidRDefault="00D4754A" w:rsidP="00981AA2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8B60" w14:textId="69E59575" w:rsidR="00981AA2" w:rsidRDefault="00D4754A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</w:t>
            </w:r>
            <w:r w:rsidR="00981AA2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C78D" w14:textId="47AD703C" w:rsidR="00981AA2" w:rsidRDefault="00D4754A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160</w:t>
            </w:r>
            <w:r w:rsidR="00981AA2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D4754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2E3E980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5910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53E0F7A1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6501,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00 €</w:t>
                  </w:r>
                </w:p>
                <w:p w14:paraId="6FB9F160" w14:textId="77777777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981AA2" w:rsidRPr="007F2F90" w:rsidRDefault="00981AA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981AA2" w:rsidRPr="007F2F90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092BED4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D4754A">
        <w:rPr>
          <w:rFonts w:asciiTheme="majorHAnsi" w:hAnsiTheme="majorHAnsi" w:cstheme="majorHAnsi"/>
          <w:b/>
          <w:sz w:val="20"/>
          <w:szCs w:val="20"/>
        </w:rPr>
        <w:t>1300,2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613357EA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bookmarkStart w:id="0" w:name="_GoBack"/>
      <w:bookmarkEnd w:id="0"/>
      <w:r w:rsidR="00D4754A">
        <w:rPr>
          <w:rFonts w:asciiTheme="majorHAnsi" w:hAnsiTheme="majorHAnsi" w:cstheme="majorHAnsi"/>
          <w:b/>
          <w:sz w:val="20"/>
          <w:szCs w:val="20"/>
        </w:rPr>
        <w:t>1950,3</w:t>
      </w:r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D4754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981AA2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981AA2" w:rsidRPr="00804DC0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981AA2" w:rsidRDefault="00981AA2" w:rsidP="00244671">
      <w:r>
        <w:separator/>
      </w:r>
    </w:p>
  </w:endnote>
  <w:endnote w:type="continuationSeparator" w:id="0">
    <w:p w14:paraId="77054C98" w14:textId="77777777" w:rsidR="00981AA2" w:rsidRDefault="00981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981AA2" w:rsidRPr="002327E4" w:rsidRDefault="00981AA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981AA2" w:rsidRDefault="00981AA2" w:rsidP="00244671">
      <w:r>
        <w:separator/>
      </w:r>
    </w:p>
  </w:footnote>
  <w:footnote w:type="continuationSeparator" w:id="0">
    <w:p w14:paraId="1DFEA801" w14:textId="77777777" w:rsidR="00981AA2" w:rsidRDefault="00981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4660B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6</cp:revision>
  <cp:lastPrinted>2017-09-06T09:24:00Z</cp:lastPrinted>
  <dcterms:created xsi:type="dcterms:W3CDTF">2017-09-06T09:24:00Z</dcterms:created>
  <dcterms:modified xsi:type="dcterms:W3CDTF">2018-02-27T13:37:00Z</dcterms:modified>
  <cp:category/>
</cp:coreProperties>
</file>