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E75ECC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981AA2" w:rsidRPr="008F254F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E75E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981AA2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981AA2" w:rsidRPr="00804DC0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D4754A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E75ECC">
        <w:trPr>
          <w:trHeight w:val="69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83" w14:textId="1C9AC75C" w:rsidR="00F55361" w:rsidRDefault="00E75ECC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Pose de lino</w:t>
            </w:r>
          </w:p>
          <w:p w14:paraId="19A31E25" w14:textId="7312EB8D" w:rsidR="00D4754A" w:rsidRPr="0004660B" w:rsidRDefault="00D4754A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4660B" w:rsidRPr="0004660B" w14:paraId="3E52332D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130E06" w14:textId="1319E71D" w:rsidR="0004660B" w:rsidRDefault="00E135DB" w:rsidP="00E75ECC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Fourniture et </w:t>
            </w:r>
            <w:r w:rsidR="00E75ECC">
              <w:rPr>
                <w:rFonts w:asciiTheme="majorHAnsi" w:eastAsia="Times New Roman" w:hAnsiTheme="majorHAnsi" w:cs="Calibri"/>
                <w:color w:val="000000"/>
              </w:rPr>
              <w:t>pose de lino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BE57" w14:textId="4B7E5EC6" w:rsidR="0004660B" w:rsidRDefault="00E75ECC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F85B" w14:textId="57243739" w:rsidR="0004660B" w:rsidRDefault="00E75ECC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925B" w14:textId="5078A7A4" w:rsidR="0004660B" w:rsidRDefault="00E75ECC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45</w:t>
            </w:r>
            <w:r w:rsidR="0004660B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51A0" w14:textId="636A95B4" w:rsidR="0004660B" w:rsidRDefault="00E75ECC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2025,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00 €</w:t>
            </w:r>
          </w:p>
        </w:tc>
      </w:tr>
      <w:tr w:rsidR="00E75ECC" w:rsidRPr="0004660B" w14:paraId="429900FE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4800F" w14:textId="02C7D7C2" w:rsidR="00E75ECC" w:rsidRDefault="00E75ECC" w:rsidP="00E75ECC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B22B" w14:textId="4649BD7C" w:rsidR="00E75ECC" w:rsidRDefault="00E75ECC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D29F" w14:textId="15F71CE9" w:rsidR="00E75ECC" w:rsidRDefault="00E75ECC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DDAD" w14:textId="1F439BC8" w:rsidR="00E75ECC" w:rsidRDefault="00E75ECC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245E" w14:textId="7FBC089E" w:rsidR="00E75ECC" w:rsidRDefault="00E75ECC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40,00 €</w:t>
            </w:r>
          </w:p>
        </w:tc>
      </w:tr>
      <w:tr w:rsidR="004B7557" w:rsidRPr="00541C9A" w14:paraId="28E05A14" w14:textId="77777777" w:rsidTr="00D4754A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5AA60C7E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E75ECC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81.6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AB54909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E75ECC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2065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35BE259A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   </w:t>
                  </w:r>
                  <w:r w:rsidR="00E75ECC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2271</w:t>
                  </w:r>
                  <w:r w:rsidR="00D475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="00E75ECC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6FB9F160" w14:textId="77777777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981AA2" w:rsidRPr="007F2F90" w:rsidRDefault="00981AA2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981AA2" w:rsidRPr="007F2F90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27C9300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E75ECC">
        <w:rPr>
          <w:rFonts w:asciiTheme="majorHAnsi" w:hAnsiTheme="majorHAnsi" w:cstheme="majorHAnsi"/>
          <w:b/>
          <w:sz w:val="20"/>
          <w:szCs w:val="20"/>
        </w:rPr>
        <w:t>454,3</w:t>
      </w:r>
      <w:r w:rsidR="00981AA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433B17B0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E75ECC">
        <w:rPr>
          <w:rFonts w:asciiTheme="majorHAnsi" w:hAnsiTheme="majorHAnsi" w:cstheme="majorHAnsi"/>
          <w:b/>
          <w:sz w:val="20"/>
          <w:szCs w:val="20"/>
        </w:rPr>
        <w:t>681</w:t>
      </w:r>
      <w:r w:rsidR="00E135DB">
        <w:rPr>
          <w:rFonts w:asciiTheme="majorHAnsi" w:hAnsiTheme="majorHAnsi" w:cstheme="majorHAnsi"/>
          <w:b/>
          <w:sz w:val="20"/>
          <w:szCs w:val="20"/>
        </w:rPr>
        <w:t>,</w:t>
      </w:r>
      <w:r w:rsidR="00E75ECC">
        <w:rPr>
          <w:rFonts w:asciiTheme="majorHAnsi" w:hAnsiTheme="majorHAnsi" w:cstheme="majorHAnsi"/>
          <w:b/>
          <w:sz w:val="20"/>
          <w:szCs w:val="20"/>
        </w:rPr>
        <w:t>4</w:t>
      </w:r>
      <w:bookmarkStart w:id="0" w:name="_GoBack"/>
      <w:bookmarkEnd w:id="0"/>
      <w:r w:rsidR="00E135DB">
        <w:rPr>
          <w:rFonts w:asciiTheme="majorHAnsi" w:hAnsiTheme="majorHAnsi" w:cstheme="majorHAnsi"/>
          <w:b/>
          <w:sz w:val="20"/>
          <w:szCs w:val="20"/>
        </w:rPr>
        <w:t>5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E75ECC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981AA2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981AA2" w:rsidRPr="00804DC0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981AA2" w:rsidRDefault="00981AA2" w:rsidP="00244671">
      <w:r>
        <w:separator/>
      </w:r>
    </w:p>
  </w:endnote>
  <w:endnote w:type="continuationSeparator" w:id="0">
    <w:p w14:paraId="77054C98" w14:textId="77777777" w:rsidR="00981AA2" w:rsidRDefault="00981AA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981AA2" w:rsidRPr="002327E4" w:rsidRDefault="00981AA2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981AA2" w:rsidRDefault="00981AA2" w:rsidP="00244671">
      <w:r>
        <w:separator/>
      </w:r>
    </w:p>
  </w:footnote>
  <w:footnote w:type="continuationSeparator" w:id="0">
    <w:p w14:paraId="1DFEA801" w14:textId="77777777" w:rsidR="00981AA2" w:rsidRDefault="00981AA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21E61"/>
    <w:rsid w:val="0004660B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97EF4"/>
    <w:rsid w:val="002B6936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E4457"/>
    <w:rsid w:val="007F2F90"/>
    <w:rsid w:val="008C3C7C"/>
    <w:rsid w:val="008E20E3"/>
    <w:rsid w:val="008F0745"/>
    <w:rsid w:val="008F254F"/>
    <w:rsid w:val="009012A7"/>
    <w:rsid w:val="00904366"/>
    <w:rsid w:val="00981AA2"/>
    <w:rsid w:val="00A15B24"/>
    <w:rsid w:val="00A1675F"/>
    <w:rsid w:val="00A45B8F"/>
    <w:rsid w:val="00B91A22"/>
    <w:rsid w:val="00C26DE9"/>
    <w:rsid w:val="00CB7C26"/>
    <w:rsid w:val="00CF09EB"/>
    <w:rsid w:val="00D206F2"/>
    <w:rsid w:val="00D4754A"/>
    <w:rsid w:val="00E135DB"/>
    <w:rsid w:val="00E50A18"/>
    <w:rsid w:val="00E75ECC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9</cp:revision>
  <cp:lastPrinted>2017-09-06T09:24:00Z</cp:lastPrinted>
  <dcterms:created xsi:type="dcterms:W3CDTF">2017-09-06T09:24:00Z</dcterms:created>
  <dcterms:modified xsi:type="dcterms:W3CDTF">2018-06-28T08:47:00Z</dcterms:modified>
  <cp:category/>
</cp:coreProperties>
</file>