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4A6CCD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CA1195" w:rsidRPr="008F254F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CA1195" w:rsidRPr="008F254F" w:rsidRDefault="00CA119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4A6C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CA1195" w:rsidRPr="002327E4" w:rsidRDefault="00CA119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CA1195" w:rsidRDefault="00CA119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CA1195" w:rsidRPr="00804DC0" w:rsidRDefault="00CA119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  <w:bookmarkStart w:id="0" w:name="_GoBack"/>
      <w:bookmarkEnd w:id="0"/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E212" w14:textId="77777777" w:rsidR="00F55361" w:rsidRDefault="00F55361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59C73D38" w:rsidR="00C43AF5" w:rsidRPr="004B7557" w:rsidRDefault="00CA1195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Réalisation d’une dalle (base pour extension de maison)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3175D7D9" w:rsidR="00F55361" w:rsidRPr="002327E4" w:rsidRDefault="00CA1195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Fondations en béton de 20cm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105C04C0" w:rsidR="00F55361" w:rsidRPr="002327E4" w:rsidRDefault="00CA1195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E4708">
              <w:t>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6785B6C1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  <w:r w:rsidR="00CA1195">
              <w:rPr>
                <w:rFonts w:asciiTheme="majorHAnsi" w:eastAsia="Times New Roman" w:hAnsiTheme="majorHAnsi" w:cstheme="majorHAnsi"/>
                <w:color w:val="000000"/>
              </w:rPr>
              <w:t>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CC7B9" w:rsidR="00F55361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69AEEB04" w:rsidR="00F55361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3000,00 €</w:t>
            </w:r>
          </w:p>
        </w:tc>
      </w:tr>
      <w:tr w:rsidR="00286F99" w:rsidRPr="00541C9A" w14:paraId="1C1DA8B5" w14:textId="77777777" w:rsidTr="00C43AF5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59A045C" w:rsidR="00286F99" w:rsidRPr="004B7557" w:rsidRDefault="00CA1195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Coffrage pour fondations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0C938902" w:rsidR="00286F99" w:rsidRPr="002327E4" w:rsidRDefault="00C43AF5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D6E444D" w:rsidR="00286F99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7727FD77" w:rsidR="00CA1195" w:rsidRPr="002327E4" w:rsidRDefault="00CA1195" w:rsidP="00CA119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6F97713" w:rsidR="00286F99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2750,00 €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7BE4EA40" w:rsidR="00286F99" w:rsidRPr="002327E4" w:rsidRDefault="00CA1195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Treillis soudés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1C5B5EE0" w:rsidR="00286F99" w:rsidRPr="002327E4" w:rsidRDefault="00C43AF5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2A689046" w:rsidR="00286F99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53642799" w:rsidR="00286F99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4A72C6A3" w:rsidR="00286F99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150,00 €</w:t>
            </w:r>
          </w:p>
        </w:tc>
      </w:tr>
      <w:tr w:rsidR="00CA1195" w:rsidRPr="00541C9A" w14:paraId="561F12C3" w14:textId="77777777" w:rsidTr="00C43AF5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48B655" w14:textId="2E8E625F" w:rsidR="00CA1195" w:rsidRPr="00CA1195" w:rsidRDefault="00CA1195" w:rsidP="004B7557">
            <w:pPr>
              <w:rPr>
                <w:rFonts w:asciiTheme="majorHAnsi" w:hAnsiTheme="majorHAnsi" w:cstheme="majorHAnsi"/>
              </w:rPr>
            </w:pPr>
            <w:r w:rsidRPr="00CA1195">
              <w:rPr>
                <w:rFonts w:asciiTheme="majorHAnsi" w:hAnsiTheme="majorHAnsi" w:cstheme="majorHAnsi"/>
              </w:rPr>
              <w:t>Plancher béton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DC6E" w14:textId="4F208B57" w:rsidR="00CA1195" w:rsidRPr="002327E4" w:rsidRDefault="00CA1195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440D" w14:textId="2760A138" w:rsidR="00CA1195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6343" w14:textId="4115987E" w:rsidR="00CA1195" w:rsidRPr="002327E4" w:rsidRDefault="00CA1195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F88E" w14:textId="69E244F7" w:rsidR="00CA1195" w:rsidRPr="002327E4" w:rsidRDefault="00CD1A8E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4000,00 €</w:t>
            </w: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B52B" w14:textId="77777777" w:rsidR="004B7557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A0B1873" w14:textId="77777777" w:rsidR="00CD1A8E" w:rsidRDefault="00CD1A8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C7ECE61" w14:textId="77777777" w:rsidR="00CD1A8E" w:rsidRPr="00541C9A" w:rsidRDefault="00CD1A8E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13A66FF2" w:rsidR="00F55361" w:rsidRPr="00F55361" w:rsidRDefault="00F55361" w:rsidP="00F55361"/>
    <w:p w14:paraId="76B5C7D8" w14:textId="51E826B3" w:rsidR="00CD1A8E" w:rsidRDefault="00CD1A8E" w:rsidP="0048172D">
      <w:pPr>
        <w:ind w:left="-142"/>
        <w:rPr>
          <w:rFonts w:asciiTheme="majorHAnsi" w:hAnsiTheme="majorHAnsi" w:cstheme="majorHAnsi"/>
          <w:b/>
          <w:color w:val="00B0F0"/>
          <w:u w:val="single"/>
        </w:rPr>
      </w:pPr>
    </w:p>
    <w:p w14:paraId="26E7076B" w14:textId="5221856E" w:rsidR="0048172D" w:rsidRDefault="004A6CC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left:0;text-align:left;margin-left:315pt;margin-top:4.0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483E3DC3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4A6CC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9900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CA1195" w:rsidRPr="002327E4" w:rsidRDefault="00CA119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CA1195" w:rsidRPr="007F2F90" w:rsidRDefault="00CA119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CA1195" w:rsidRPr="007F2F90" w:rsidRDefault="00CA119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48172D"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="0048172D"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7754EB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4A6CCD">
        <w:rPr>
          <w:rFonts w:asciiTheme="majorHAnsi" w:hAnsiTheme="majorHAnsi" w:cstheme="majorHAnsi"/>
          <w:b/>
          <w:sz w:val="20"/>
          <w:szCs w:val="20"/>
        </w:rPr>
        <w:t>2178,00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7348DE1B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4A6CCD">
        <w:rPr>
          <w:rFonts w:asciiTheme="majorHAnsi" w:hAnsiTheme="majorHAnsi" w:cstheme="majorHAnsi"/>
          <w:b/>
          <w:sz w:val="20"/>
          <w:szCs w:val="20"/>
        </w:rPr>
        <w:t>3267,00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1D7CDA4C" w:rsidR="00C26DE9" w:rsidRPr="00F55361" w:rsidRDefault="004A6CCD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9.7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CA1195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CA1195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CA1195" w:rsidRPr="00804DC0" w:rsidRDefault="00CA119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9.7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CA1195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CA1195" w:rsidRPr="002327E4" w:rsidRDefault="00CA119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CA1195" w:rsidRPr="002327E4" w:rsidRDefault="00CA119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CA1195" w:rsidRDefault="00CA1195" w:rsidP="00244671">
      <w:r>
        <w:separator/>
      </w:r>
    </w:p>
  </w:endnote>
  <w:endnote w:type="continuationSeparator" w:id="0">
    <w:p w14:paraId="77054C98" w14:textId="77777777" w:rsidR="00CA1195" w:rsidRDefault="00CA119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CA1195" w:rsidRPr="002327E4" w:rsidRDefault="00CA1195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CA1195" w:rsidRDefault="00CA1195" w:rsidP="00244671">
      <w:r>
        <w:separator/>
      </w:r>
    </w:p>
  </w:footnote>
  <w:footnote w:type="continuationSeparator" w:id="0">
    <w:p w14:paraId="1DFEA801" w14:textId="77777777" w:rsidR="00CA1195" w:rsidRDefault="00CA119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A6CC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43AF5"/>
    <w:rsid w:val="00CA1195"/>
    <w:rsid w:val="00CB7C26"/>
    <w:rsid w:val="00CD1A8E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125</Words>
  <Characters>656</Characters>
  <Application>Microsoft Macintosh Word</Application>
  <DocSecurity>0</DocSecurity>
  <Lines>93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14</cp:revision>
  <cp:lastPrinted>2017-06-16T08:23:00Z</cp:lastPrinted>
  <dcterms:created xsi:type="dcterms:W3CDTF">2017-09-05T12:34:00Z</dcterms:created>
  <dcterms:modified xsi:type="dcterms:W3CDTF">2017-09-06T13:49:00Z</dcterms:modified>
</cp:coreProperties>
</file>