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3D18EF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D18EF" w:rsidRPr="008F254F" w:rsidRDefault="003D18EF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D18EF" w:rsidRPr="008F254F" w:rsidRDefault="003D18EF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D18EF" w:rsidRPr="008F254F" w:rsidRDefault="003D18EF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D18EF" w:rsidRPr="008F254F" w:rsidRDefault="003D18E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D18EF" w:rsidRPr="008F254F" w:rsidRDefault="003D18EF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3D18E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D18EF" w:rsidRPr="002327E4" w:rsidRDefault="003D18EF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D18EF" w:rsidRPr="002327E4" w:rsidRDefault="003D18EF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D18EF" w:rsidRPr="002327E4" w:rsidRDefault="003D18EF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D18EF" w:rsidRPr="002327E4" w:rsidRDefault="003D18EF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D18EF" w:rsidRDefault="003D18EF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D18EF" w:rsidRPr="00804DC0" w:rsidRDefault="003D18EF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E34">
        <w:trPr>
          <w:gridAfter w:val="1"/>
          <w:wAfter w:w="1838" w:type="dxa"/>
          <w:trHeight w:val="840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A83E" w14:textId="707ECC37" w:rsidR="00D47E34" w:rsidRPr="00D47E34" w:rsidRDefault="003D18EF" w:rsidP="00D47E34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Ouverture d’un mur porteur</w:t>
            </w:r>
          </w:p>
          <w:p w14:paraId="19A31E25" w14:textId="3CE7FBC9" w:rsidR="00F55361" w:rsidRPr="004B7557" w:rsidRDefault="00F55361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662EFE83" w:rsidR="00A47830" w:rsidRPr="009012A7" w:rsidRDefault="00325B70" w:rsidP="00325B70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Ouverture dans</w:t>
            </w:r>
            <w:r w:rsidR="003D18EF">
              <w:rPr>
                <w:rFonts w:asciiTheme="majorHAnsi" w:eastAsia="Times New Roman" w:hAnsiTheme="majorHAnsi" w:cs="Arial"/>
                <w:color w:val="000000"/>
              </w:rPr>
              <w:t xml:space="preserve"> mur porteur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2CC85F1B" w:rsidR="00286F99" w:rsidRPr="002327E4" w:rsidRDefault="006A626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6AF5F763" w:rsidR="00286F99" w:rsidRPr="002327E4" w:rsidRDefault="006A626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1C489467" w:rsidR="00286F99" w:rsidRPr="002327E4" w:rsidRDefault="00325B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250</w:t>
            </w:r>
            <w:r w:rsidR="008838A0">
              <w:rPr>
                <w:rFonts w:asciiTheme="majorHAnsi" w:eastAsia="Times New Roman" w:hAnsiTheme="majorHAnsi" w:cstheme="majorHAnsi"/>
                <w:color w:val="000000"/>
              </w:rPr>
              <w:t>0</w:t>
            </w:r>
            <w:r w:rsidR="00A47830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5AA7AED9" w:rsidR="00286F99" w:rsidRPr="002327E4" w:rsidRDefault="00325B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2500,00 €</w:t>
            </w:r>
          </w:p>
        </w:tc>
        <w:tc>
          <w:tcPr>
            <w:tcW w:w="1838" w:type="dxa"/>
            <w:vAlign w:val="bottom"/>
          </w:tcPr>
          <w:p w14:paraId="3EBC4D6F" w14:textId="77777777" w:rsidR="00286F99" w:rsidRDefault="00286F99"/>
          <w:p w14:paraId="2EA21C1F" w14:textId="77777777" w:rsidR="00325B70" w:rsidRPr="00541C9A" w:rsidRDefault="00325B70"/>
        </w:tc>
      </w:tr>
      <w:tr w:rsidR="00325B70" w:rsidRPr="00541C9A" w14:paraId="4D69A424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C0EF7C" w14:textId="68CAE14D" w:rsidR="00325B70" w:rsidRPr="00325B70" w:rsidRDefault="00325B70" w:rsidP="00286F99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 w:rsidRPr="00325B70">
              <w:rPr>
                <w:rFonts w:asciiTheme="majorHAnsi" w:eastAsia="Times New Roman" w:hAnsiTheme="majorHAnsi" w:cstheme="majorHAnsi"/>
                <w:iCs/>
                <w:color w:val="000000"/>
              </w:rPr>
              <w:t>Abattage de mur porteur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0CEA" w14:textId="4A323A36" w:rsidR="00325B70" w:rsidRDefault="00325B70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2E92" w14:textId="03F01166" w:rsidR="00325B70" w:rsidRDefault="00325B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36E68" w14:textId="7D167F45" w:rsidR="00325B70" w:rsidRDefault="00325B70" w:rsidP="00325B70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3000,00 €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5DAD" w14:textId="631D771F" w:rsidR="00325B70" w:rsidRDefault="00325B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3000,00 €</w:t>
            </w:r>
          </w:p>
        </w:tc>
      </w:tr>
      <w:tr w:rsidR="00286F99" w:rsidRPr="00541C9A" w14:paraId="3D740DF7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9D386" w14:textId="05EF0B67" w:rsidR="004B7557" w:rsidRDefault="004B7557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  <w:p w14:paraId="33F4B7F3" w14:textId="40E39096" w:rsidR="00286F99" w:rsidRPr="008F7474" w:rsidRDefault="00485B54" w:rsidP="00A47830">
            <w:pPr>
              <w:rPr>
                <w:rFonts w:asciiTheme="majorHAnsi" w:eastAsia="Times New Roman" w:hAnsiTheme="majorHAnsi" w:cstheme="majorHAnsi"/>
                <w:iCs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iCs/>
                <w:color w:val="000000"/>
              </w:rPr>
              <w:t>Frais de déplacement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F3B" w14:textId="6F1DB92B" w:rsidR="00286F99" w:rsidRPr="002327E4" w:rsidRDefault="008F7474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4EFD" w14:textId="4CAC6999" w:rsidR="00286F99" w:rsidRPr="002327E4" w:rsidRDefault="008F747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109C" w14:textId="0F9AAE5A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CFC32" w14:textId="1DF83CA1" w:rsidR="00286F99" w:rsidRPr="002327E4" w:rsidRDefault="00485B54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40</w:t>
            </w:r>
            <w:r w:rsidR="008F7474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</w:tr>
      <w:tr w:rsidR="00325B70" w:rsidRPr="00541C9A" w14:paraId="73BA8DBA" w14:textId="77777777" w:rsidTr="004B7557">
        <w:trPr>
          <w:gridAfter w:val="1"/>
          <w:wAfter w:w="1838" w:type="dxa"/>
          <w:trHeight w:val="43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F8927E5" w14:textId="77777777" w:rsidR="00325B70" w:rsidRDefault="00325B70" w:rsidP="00286F99">
            <w:pPr>
              <w:rPr>
                <w:rFonts w:asciiTheme="majorHAnsi" w:eastAsia="Times New Roman" w:hAnsiTheme="majorHAnsi" w:cstheme="majorHAnsi"/>
                <w:iCs/>
                <w:color w:val="000000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C6623" w14:textId="77777777" w:rsidR="00325B70" w:rsidRDefault="00325B70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746EC" w14:textId="77777777" w:rsidR="00325B70" w:rsidRDefault="00325B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AF76" w14:textId="77777777" w:rsidR="00325B70" w:rsidRDefault="00325B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3914" w14:textId="77777777" w:rsidR="00325B70" w:rsidRDefault="00325B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286F99" w:rsidRPr="00541C9A" w14:paraId="1D6DF1E6" w14:textId="77777777" w:rsidTr="004B7557">
        <w:trPr>
          <w:gridAfter w:val="1"/>
          <w:wAfter w:w="1838" w:type="dxa"/>
          <w:trHeight w:val="167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883B0" w14:textId="77777777" w:rsidR="00286F99" w:rsidRPr="002327E4" w:rsidRDefault="00286F99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D14E" w14:textId="77777777" w:rsidR="00286F99" w:rsidRPr="002327E4" w:rsidRDefault="00286F99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5310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495C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0468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3D18EF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0AF90343" w14:textId="77777777" w:rsidR="003D18EF" w:rsidRDefault="003D18E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</w:p>
                <w:p w14:paraId="64C92D95" w14:textId="65E3C567" w:rsidR="003D18EF" w:rsidRPr="002327E4" w:rsidRDefault="00325B70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554</w:t>
                  </w:r>
                  <w:r w:rsidR="003D18E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="003D18EF"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3D18EF" w:rsidRPr="002327E4" w:rsidRDefault="003D18E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3D18EF" w:rsidRPr="002327E4" w:rsidRDefault="003D18EF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3D18EF" w:rsidRPr="007F2F90" w:rsidRDefault="003D18EF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D18EF" w:rsidRPr="007F2F90" w:rsidRDefault="003D18EF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4B8DDB3C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>% à la commande</w:t>
      </w:r>
      <w:r w:rsidR="00485B54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25B70">
        <w:rPr>
          <w:rFonts w:asciiTheme="majorHAnsi" w:hAnsiTheme="majorHAnsi" w:cstheme="majorHAnsi"/>
          <w:b/>
          <w:sz w:val="20"/>
          <w:szCs w:val="20"/>
        </w:rPr>
        <w:t>1218</w:t>
      </w:r>
      <w:r w:rsidR="00485B54">
        <w:rPr>
          <w:rFonts w:asciiTheme="majorHAnsi" w:hAnsiTheme="majorHAnsi" w:cstheme="majorHAnsi"/>
          <w:b/>
          <w:sz w:val="20"/>
          <w:szCs w:val="20"/>
        </w:rPr>
        <w:t>,8</w:t>
      </w:r>
      <w:r w:rsidR="00D47E34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52743387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</w:t>
      </w:r>
      <w:r w:rsidR="00325B70">
        <w:rPr>
          <w:rFonts w:asciiTheme="majorHAnsi" w:hAnsiTheme="majorHAnsi" w:cstheme="majorHAnsi"/>
          <w:b/>
          <w:sz w:val="20"/>
          <w:szCs w:val="20"/>
        </w:rPr>
        <w:t>1828,2</w:t>
      </w:r>
      <w:bookmarkStart w:id="0" w:name="_GoBack"/>
      <w:bookmarkEnd w:id="0"/>
      <w:r w:rsidR="00485B54" w:rsidRPr="006A6269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3D18EF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D18EF" w:rsidRPr="002327E4" w:rsidRDefault="003D18EF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D18EF" w:rsidRPr="002327E4" w:rsidRDefault="003D18E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D18EF" w:rsidRDefault="003D18E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D18EF" w:rsidRPr="002327E4" w:rsidRDefault="003D18E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D18EF" w:rsidRPr="002327E4" w:rsidRDefault="003D18EF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D18EF" w:rsidRPr="002327E4" w:rsidRDefault="003D18EF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D18EF" w:rsidRPr="002327E4" w:rsidRDefault="003D18EF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D18EF" w:rsidRDefault="003D18EF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D18EF" w:rsidRDefault="003D18EF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D18EF" w:rsidRPr="00804DC0" w:rsidRDefault="003D18EF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D18EF" w:rsidRDefault="003D18EF" w:rsidP="00244671">
      <w:r>
        <w:separator/>
      </w:r>
    </w:p>
  </w:endnote>
  <w:endnote w:type="continuationSeparator" w:id="0">
    <w:p w14:paraId="77054C98" w14:textId="77777777" w:rsidR="003D18EF" w:rsidRDefault="003D18EF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D18EF" w:rsidRPr="002327E4" w:rsidRDefault="003D18EF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D18EF" w:rsidRDefault="003D18EF" w:rsidP="00244671">
      <w:r>
        <w:separator/>
      </w:r>
    </w:p>
  </w:footnote>
  <w:footnote w:type="continuationSeparator" w:id="0">
    <w:p w14:paraId="1DFEA801" w14:textId="77777777" w:rsidR="003D18EF" w:rsidRDefault="003D18EF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F4930"/>
    <w:rsid w:val="00325B70"/>
    <w:rsid w:val="003831AC"/>
    <w:rsid w:val="003D12FB"/>
    <w:rsid w:val="003D18EF"/>
    <w:rsid w:val="003D35E0"/>
    <w:rsid w:val="0044545B"/>
    <w:rsid w:val="00453DBD"/>
    <w:rsid w:val="0048172D"/>
    <w:rsid w:val="00485B54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A6269"/>
    <w:rsid w:val="006F429D"/>
    <w:rsid w:val="00761EB0"/>
    <w:rsid w:val="00787458"/>
    <w:rsid w:val="007F2F90"/>
    <w:rsid w:val="008838A0"/>
    <w:rsid w:val="008C3C7C"/>
    <w:rsid w:val="008F0745"/>
    <w:rsid w:val="008F254F"/>
    <w:rsid w:val="008F7474"/>
    <w:rsid w:val="009012A7"/>
    <w:rsid w:val="00904366"/>
    <w:rsid w:val="00A15B24"/>
    <w:rsid w:val="00A1675F"/>
    <w:rsid w:val="00A45B8F"/>
    <w:rsid w:val="00A47830"/>
    <w:rsid w:val="00B91A22"/>
    <w:rsid w:val="00C26DE9"/>
    <w:rsid w:val="00C8521B"/>
    <w:rsid w:val="00CB7C26"/>
    <w:rsid w:val="00CF09EB"/>
    <w:rsid w:val="00D206F2"/>
    <w:rsid w:val="00D47E34"/>
    <w:rsid w:val="00E50A18"/>
    <w:rsid w:val="00E819B9"/>
    <w:rsid w:val="00EE5339"/>
    <w:rsid w:val="00F41EEE"/>
    <w:rsid w:val="00F55361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737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12</cp:revision>
  <cp:lastPrinted>2017-09-06T09:24:00Z</cp:lastPrinted>
  <dcterms:created xsi:type="dcterms:W3CDTF">2017-09-06T09:24:00Z</dcterms:created>
  <dcterms:modified xsi:type="dcterms:W3CDTF">2018-08-21T10:47:00Z</dcterms:modified>
  <cp:category/>
</cp:coreProperties>
</file>