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A780B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7A78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C7B82B8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7A780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e parabole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4EA6BD1" w:rsidR="00A47830" w:rsidRPr="009012A7" w:rsidRDefault="00485B54" w:rsidP="007A780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</w:t>
            </w:r>
            <w:r w:rsidR="007A780B">
              <w:rPr>
                <w:rFonts w:asciiTheme="majorHAnsi" w:eastAsia="Times New Roman" w:hAnsiTheme="majorHAnsi" w:cs="Arial"/>
                <w:color w:val="000000"/>
              </w:rPr>
              <w:t>d’une antenne satellite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6C672C0" w:rsidR="00286F99" w:rsidRPr="002327E4" w:rsidRDefault="00485B5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ADE504B" w:rsidR="00286F99" w:rsidRPr="002327E4" w:rsidRDefault="007A780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6E74CA3E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9319539" w:rsidR="00286F99" w:rsidRPr="002327E4" w:rsidRDefault="007A780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 w:rsidR="00485B5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7A780B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006B6FD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7A780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  <w:r w:rsidR="00485B5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ECC93D6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7A780B">
        <w:rPr>
          <w:rFonts w:asciiTheme="majorHAnsi" w:hAnsiTheme="majorHAnsi" w:cstheme="majorHAnsi"/>
          <w:b/>
          <w:sz w:val="20"/>
          <w:szCs w:val="20"/>
        </w:rPr>
        <w:t xml:space="preserve"> 74</w:t>
      </w:r>
      <w:r w:rsidR="00485B54">
        <w:rPr>
          <w:rFonts w:asciiTheme="majorHAnsi" w:hAnsiTheme="majorHAnsi" w:cstheme="majorHAnsi"/>
          <w:b/>
          <w:sz w:val="20"/>
          <w:szCs w:val="20"/>
        </w:rPr>
        <w:t>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52BBD46A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485B54">
        <w:rPr>
          <w:rFonts w:asciiTheme="majorHAnsi" w:hAnsiTheme="majorHAnsi" w:cstheme="majorHAnsi"/>
          <w:b/>
          <w:sz w:val="20"/>
          <w:szCs w:val="20"/>
        </w:rPr>
        <w:t>1</w:t>
      </w:r>
      <w:r w:rsidR="007A780B">
        <w:rPr>
          <w:rFonts w:asciiTheme="majorHAnsi" w:hAnsiTheme="majorHAnsi" w:cstheme="majorHAnsi"/>
          <w:b/>
          <w:sz w:val="20"/>
          <w:szCs w:val="20"/>
        </w:rPr>
        <w:t>0</w:t>
      </w:r>
      <w:bookmarkStart w:id="0" w:name="_GoBack"/>
      <w:bookmarkEnd w:id="0"/>
      <w:r w:rsidR="007A780B">
        <w:rPr>
          <w:rFonts w:asciiTheme="majorHAnsi" w:hAnsiTheme="majorHAnsi" w:cstheme="majorHAnsi"/>
          <w:b/>
          <w:sz w:val="20"/>
          <w:szCs w:val="20"/>
        </w:rPr>
        <w:t>2,0</w:t>
      </w:r>
      <w:r w:rsidR="00485B5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7A780B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A780B"/>
    <w:rsid w:val="007F2F9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2018-06-04T13:50:00Z</dcterms:modified>
  <cp:category/>
</cp:coreProperties>
</file>