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AF59D2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AF59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70227707" w:rsidR="00F55361" w:rsidRPr="006F1C15" w:rsidRDefault="00A95580" w:rsidP="00AF59D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 xml:space="preserve">Préparation </w:t>
            </w:r>
            <w:r w:rsidR="00FD170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 xml:space="preserve">du </w:t>
            </w:r>
            <w:r w:rsidR="00AF59D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sol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F1C15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B88D59D" w:rsidR="006F1C15" w:rsidRPr="006F1C15" w:rsidRDefault="00AF59D2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Sous couche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BF64D37" w:rsidR="006F1C15" w:rsidRPr="006F1C15" w:rsidRDefault="00A9558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2D6C1057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B34DE0F" w:rsidR="006F1C15" w:rsidRPr="006F1C15" w:rsidRDefault="00AF59D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7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08A8FE6" w:rsidR="006F1C15" w:rsidRPr="006F1C15" w:rsidRDefault="00AF59D2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31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D206F2" w14:paraId="4AC4CEC1" w14:textId="77777777" w:rsidTr="00A95580">
        <w:trPr>
          <w:gridAfter w:val="1"/>
          <w:wAfter w:w="1838" w:type="dxa"/>
          <w:trHeight w:val="428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257F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497DB840" w14:textId="0583ACC0" w:rsidR="00FD1703" w:rsidRDefault="00AF59D2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de parquet</w:t>
            </w:r>
          </w:p>
          <w:p w14:paraId="5A500CC1" w14:textId="771241BE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C1A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22E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54A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C23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14:paraId="01D41F87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7FE4DEF4" w:rsidR="006F1C15" w:rsidRPr="006F1C15" w:rsidRDefault="00FD1703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du pa</w:t>
            </w:r>
            <w:r w:rsidR="00AF59D2">
              <w:rPr>
                <w:rFonts w:asciiTheme="majorHAnsi" w:eastAsia="Times New Roman" w:hAnsiTheme="majorHAnsi" w:cs="Arial"/>
                <w:color w:val="000000"/>
              </w:rPr>
              <w:t xml:space="preserve">rquet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0F4EB902" w:rsidR="006F1C15" w:rsidRPr="006F1C15" w:rsidRDefault="00A95580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7E77C94F" w:rsidR="006F1C15" w:rsidRPr="006F1C15" w:rsidRDefault="00A95580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4C241305" w:rsidR="006F1C15" w:rsidRPr="006F1C15" w:rsidRDefault="00AF59D2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7300DEDC" w:rsidR="006F1C15" w:rsidRPr="006F1C15" w:rsidRDefault="00FD1703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450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AF59D2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5EFBF12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FD170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AF59D2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2715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EA2354A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AF59D2">
        <w:rPr>
          <w:rFonts w:asciiTheme="majorHAnsi" w:hAnsiTheme="majorHAnsi" w:cstheme="majorHAnsi"/>
          <w:b/>
          <w:sz w:val="20"/>
          <w:szCs w:val="20"/>
        </w:rPr>
        <w:t>597,3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087F0B7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AF59D2">
        <w:rPr>
          <w:rFonts w:asciiTheme="majorHAnsi" w:hAnsiTheme="majorHAnsi" w:cstheme="majorHAnsi"/>
          <w:b/>
          <w:sz w:val="20"/>
          <w:szCs w:val="20"/>
        </w:rPr>
        <w:t>895,95</w:t>
      </w:r>
      <w:bookmarkStart w:id="0" w:name="_GoBack"/>
      <w:bookmarkEnd w:id="0"/>
      <w:r w:rsidR="00B014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4810E651" w:rsidR="0027025E" w:rsidRDefault="00AF59D2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7.9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7.9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AF59D2"/>
    <w:rsid w:val="00B01486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  <w:rsid w:val="00F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7</cp:revision>
  <cp:lastPrinted>2017-09-06T10:19:00Z</cp:lastPrinted>
  <dcterms:created xsi:type="dcterms:W3CDTF">2017-09-06T10:19:00Z</dcterms:created>
  <dcterms:modified xsi:type="dcterms:W3CDTF">2017-11-30T09:48:00Z</dcterms:modified>
</cp:coreProperties>
</file>