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A95580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6F1C15" w:rsidRPr="008F254F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A9558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6F1C15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6F1C15" w:rsidRPr="00804DC0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1679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  <w:gridCol w:w="1838"/>
      </w:tblGrid>
      <w:tr w:rsidR="00244671" w:rsidRPr="00541C9A" w14:paraId="613DC45D" w14:textId="77777777" w:rsidTr="006F1C15">
        <w:trPr>
          <w:gridAfter w:val="1"/>
          <w:wAfter w:w="1838" w:type="dxa"/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6F1C15">
        <w:trPr>
          <w:gridAfter w:val="1"/>
          <w:wAfter w:w="1838" w:type="dxa"/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4729DEFE" w:rsidR="00F55361" w:rsidRPr="006F1C15" w:rsidRDefault="00A95580" w:rsidP="00A45B8F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>Préparation de la surface à peindre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6F1C15">
        <w:trPr>
          <w:gridAfter w:val="1"/>
          <w:wAfter w:w="1838" w:type="dxa"/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6F1C15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6F1C15" w:rsidRPr="00541C9A" w14:paraId="1C1DA8B5" w14:textId="77777777" w:rsidTr="006F1C15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76B1CD40" w:rsidR="006F1C15" w:rsidRPr="006F1C15" w:rsidRDefault="00A95580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Rebouchage à l’enduit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1BF64D37" w:rsidR="006F1C15" w:rsidRPr="006F1C15" w:rsidRDefault="00A95580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4E1FA0A1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2817FCD1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5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264E3ED8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6F1C15" w:rsidRPr="00541C9A" w:rsidRDefault="006F1C15"/>
        </w:tc>
      </w:tr>
      <w:tr w:rsidR="006F1C15" w:rsidRPr="00541C9A" w14:paraId="3FA7D8D8" w14:textId="77777777" w:rsidTr="006F1C15">
        <w:trPr>
          <w:gridAfter w:val="1"/>
          <w:wAfter w:w="1838" w:type="dxa"/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8DDDA42" w14:textId="2C7A6912" w:rsidR="006F1C15" w:rsidRPr="006F1C15" w:rsidRDefault="00A95580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Masquage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AD9CA" w14:textId="55BF002B" w:rsidR="006F1C15" w:rsidRPr="006F1C15" w:rsidRDefault="00A95580" w:rsidP="00A95580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</w:t>
            </w: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1DC9E" w14:textId="24C69934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891F" w14:textId="45142788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1713" w14:textId="1E3A3186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40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</w:tr>
      <w:tr w:rsidR="006F1C15" w:rsidRPr="00541C9A" w14:paraId="0AE2E9C3" w14:textId="77777777" w:rsidTr="006F1C15">
        <w:trPr>
          <w:gridAfter w:val="1"/>
          <w:wAfter w:w="1838" w:type="dxa"/>
          <w:trHeight w:val="4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369F00" w14:textId="6BB91F1E" w:rsidR="006F1C15" w:rsidRPr="00A95580" w:rsidRDefault="00A95580" w:rsidP="00E819B9">
            <w:pPr>
              <w:rPr>
                <w:rFonts w:asciiTheme="majorHAnsi" w:hAnsiTheme="majorHAnsi" w:cstheme="majorHAnsi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iCs/>
                <w:color w:val="000000"/>
              </w:rPr>
              <w:t>Décapage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E963F" w14:textId="66D35B9C" w:rsidR="006F1C15" w:rsidRPr="006F1C15" w:rsidRDefault="00A95580" w:rsidP="008F0745">
            <w:pPr>
              <w:jc w:val="center"/>
              <w:rPr>
                <w:rFonts w:asciiTheme="majorHAnsi" w:hAnsiTheme="majorHAnsi" w:cstheme="majorHAnsi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C129" w14:textId="0559FD7F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064E" w14:textId="1070DD22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7B1F6" w14:textId="372C50EB" w:rsidR="006F1C15" w:rsidRPr="006F1C15" w:rsidRDefault="00A9558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800,00 €</w:t>
            </w:r>
          </w:p>
        </w:tc>
      </w:tr>
      <w:tr w:rsidR="006F1C15" w:rsidRPr="00D206F2" w14:paraId="4AC4CEC1" w14:textId="77777777" w:rsidTr="00A95580">
        <w:trPr>
          <w:gridAfter w:val="1"/>
          <w:wAfter w:w="1838" w:type="dxa"/>
          <w:trHeight w:val="428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257F" w14:textId="77777777" w:rsidR="006F1C15" w:rsidRPr="006F1C15" w:rsidRDefault="006F1C15" w:rsidP="006F1C1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5A500CC1" w14:textId="52D8753C" w:rsidR="006F1C15" w:rsidRPr="006F1C15" w:rsidRDefault="00A95580" w:rsidP="006F1C15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Travaux de peinture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3C1A" w14:textId="77777777" w:rsidR="006F1C15" w:rsidRPr="006F1C15" w:rsidRDefault="006F1C15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922E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B54A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DC23" w14:textId="77777777" w:rsidR="006F1C15" w:rsidRPr="006F1C15" w:rsidRDefault="006F1C15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 w:rsidRPr="006F1C15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6F1C15" w:rsidRPr="00D206F2" w14:paraId="61A33B6A" w14:textId="77777777" w:rsidTr="00A95580">
        <w:trPr>
          <w:gridAfter w:val="1"/>
          <w:wAfter w:w="1838" w:type="dxa"/>
          <w:trHeight w:val="32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DA229" w14:textId="77777777" w:rsidR="00A95580" w:rsidRDefault="00A95580" w:rsidP="006F1C15">
            <w:pPr>
              <w:rPr>
                <w:rFonts w:asciiTheme="majorHAnsi" w:eastAsia="Times New Roman" w:hAnsiTheme="majorHAnsi" w:cs="Arial"/>
                <w:color w:val="000000"/>
              </w:rPr>
            </w:pPr>
          </w:p>
          <w:p w14:paraId="7B3CAA1C" w14:textId="65C00C1D" w:rsidR="006F1C15" w:rsidRPr="006F1C15" w:rsidRDefault="00A95580" w:rsidP="006F1C15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 xml:space="preserve">Application sous couche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F8DE" w14:textId="3FFA5EC6" w:rsidR="006F1C15" w:rsidRPr="006F1C15" w:rsidRDefault="00A95580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50DC" w14:textId="7E48F6C1" w:rsidR="006F1C15" w:rsidRPr="006F1C15" w:rsidRDefault="00A95580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FD90" w14:textId="3DEA54A4" w:rsidR="006F1C15" w:rsidRPr="006F1C15" w:rsidRDefault="00A95580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6,00 €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3788" w14:textId="4D879731" w:rsidR="006F1C15" w:rsidRPr="006F1C15" w:rsidRDefault="00A95580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240,00 €</w:t>
            </w:r>
          </w:p>
        </w:tc>
      </w:tr>
      <w:tr w:rsidR="006F1C15" w:rsidRPr="00D206F2" w14:paraId="01D41F87" w14:textId="77777777" w:rsidTr="00A95580">
        <w:trPr>
          <w:gridAfter w:val="1"/>
          <w:wAfter w:w="1838" w:type="dxa"/>
          <w:trHeight w:val="3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4319" w14:textId="2162A868" w:rsidR="006F1C15" w:rsidRPr="006F1C15" w:rsidRDefault="00A95580" w:rsidP="00B01486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Application 2 couches de peinture acrylique mate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E01" w14:textId="0F4EB902" w:rsidR="006F1C15" w:rsidRPr="006F1C15" w:rsidRDefault="00A95580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m²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A18" w14:textId="097C432F" w:rsidR="006F1C15" w:rsidRPr="006F1C15" w:rsidRDefault="00A95580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CC5" w14:textId="0CF6CEFC" w:rsidR="006F1C15" w:rsidRPr="006F1C15" w:rsidRDefault="00A95580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15,00 €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111" w14:textId="0F60B710" w:rsidR="006F1C15" w:rsidRPr="006F1C15" w:rsidRDefault="00A95580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600,00 €</w:t>
            </w:r>
          </w:p>
        </w:tc>
      </w:tr>
      <w:tr w:rsidR="006F1C15" w:rsidRPr="00541C9A" w14:paraId="28E05A14" w14:textId="77777777" w:rsidTr="006F1C15">
        <w:trPr>
          <w:gridAfter w:val="1"/>
          <w:wAfter w:w="1838" w:type="dxa"/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525B1CDA" w:rsidR="00F55361" w:rsidRPr="00F55361" w:rsidRDefault="00A95580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3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25C21528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A95580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OTAL HT :    1880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6F1C15" w:rsidRPr="007F2F90" w:rsidRDefault="006F1C1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6F1C15" w:rsidRPr="007F2F90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10456C5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380FAF99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A95580" w:rsidRPr="00A95580">
        <w:rPr>
          <w:rFonts w:asciiTheme="majorHAnsi" w:hAnsiTheme="majorHAnsi" w:cstheme="majorHAnsi"/>
          <w:b/>
          <w:sz w:val="20"/>
          <w:szCs w:val="20"/>
        </w:rPr>
        <w:t>413</w:t>
      </w:r>
      <w:r w:rsidR="00A95580">
        <w:rPr>
          <w:rFonts w:asciiTheme="majorHAnsi" w:hAnsiTheme="majorHAnsi" w:cstheme="majorHAnsi"/>
          <w:b/>
          <w:sz w:val="20"/>
          <w:szCs w:val="20"/>
        </w:rPr>
        <w:t>,6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7123C7A7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A95580">
        <w:rPr>
          <w:rFonts w:asciiTheme="majorHAnsi" w:hAnsiTheme="majorHAnsi" w:cstheme="majorHAnsi"/>
          <w:b/>
          <w:sz w:val="20"/>
          <w:szCs w:val="20"/>
        </w:rPr>
        <w:t>620,4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4773B7FF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74E58D00" w14:textId="4810E651" w:rsidR="0027025E" w:rsidRDefault="00A95580" w:rsidP="00244671">
      <w:r>
        <w:rPr>
          <w:noProof/>
          <w:lang w:eastAsia="fr-FR"/>
        </w:rPr>
        <w:pict w14:anchorId="0489EB10">
          <v:roundrect id="Rectangle à coins arrondis 8" o:spid="_x0000_s1030" style="position:absolute;margin-left:1.65pt;margin-top:7.9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6F1C15" w:rsidRPr="00804DC0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4920A5EA">
          <v:roundrect id="Rectangle à coins arrondis 9" o:spid="_x0000_s1029" style="position:absolute;margin-left:252pt;margin-top:7.9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6F1C15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14:paraId="255F2486" w14:textId="06A2E799" w:rsidR="0027025E" w:rsidRDefault="0027025E" w:rsidP="00244671"/>
    <w:p w14:paraId="497668E4" w14:textId="6B55104B" w:rsidR="00C26DE9" w:rsidRDefault="00C26DE9" w:rsidP="00244671"/>
    <w:p w14:paraId="14812B50" w14:textId="77777777" w:rsidR="0027025E" w:rsidRDefault="0027025E" w:rsidP="00244671"/>
    <w:p w14:paraId="3A67621F" w14:textId="77777777" w:rsidR="0027025E" w:rsidRDefault="0027025E" w:rsidP="00244671"/>
    <w:p w14:paraId="2B2C12BC" w14:textId="77777777" w:rsidR="0027025E" w:rsidRDefault="0027025E" w:rsidP="00244671"/>
    <w:p w14:paraId="04AF442A" w14:textId="77777777" w:rsidR="00A95580" w:rsidRDefault="00A95580" w:rsidP="0027025E">
      <w:pPr>
        <w:pStyle w:val="Pieddepage"/>
        <w:rPr>
          <w:rFonts w:ascii="Arial" w:hAnsi="Arial" w:cs="Arial"/>
          <w:sz w:val="22"/>
        </w:rPr>
      </w:pPr>
    </w:p>
    <w:p w14:paraId="52D6A159" w14:textId="77777777" w:rsidR="00A95580" w:rsidRDefault="00A95580" w:rsidP="0027025E">
      <w:pPr>
        <w:pStyle w:val="Pieddepage"/>
        <w:rPr>
          <w:rFonts w:ascii="Arial" w:hAnsi="Arial" w:cs="Arial"/>
          <w:sz w:val="22"/>
        </w:rPr>
      </w:pPr>
    </w:p>
    <w:p w14:paraId="69014B94" w14:textId="77777777" w:rsidR="0027025E" w:rsidRPr="002327E4" w:rsidRDefault="0027025E" w:rsidP="0027025E">
      <w:pPr>
        <w:pStyle w:val="Pieddepage"/>
        <w:rPr>
          <w:rFonts w:ascii="Arial" w:hAnsi="Arial" w:cs="Arial"/>
          <w:sz w:val="22"/>
        </w:rPr>
      </w:pPr>
      <w:r w:rsidRPr="002327E4">
        <w:rPr>
          <w:rFonts w:ascii="Arial" w:hAnsi="Arial" w:cs="Arial"/>
          <w:sz w:val="22"/>
        </w:rPr>
        <w:t>SAS Mon artisan au capital de 2500 €  Siret 111 1</w:t>
      </w:r>
      <w:bookmarkStart w:id="0" w:name="_GoBack"/>
      <w:bookmarkEnd w:id="0"/>
      <w:r w:rsidRPr="002327E4">
        <w:rPr>
          <w:rFonts w:ascii="Arial" w:hAnsi="Arial" w:cs="Arial"/>
          <w:sz w:val="22"/>
        </w:rPr>
        <w:t xml:space="preserve">11 1234 RCS Paris  Code APE 0000A   </w:t>
      </w:r>
    </w:p>
    <w:p w14:paraId="54D7771C" w14:textId="77777777" w:rsidR="0027025E" w:rsidRPr="00F55361" w:rsidRDefault="0027025E" w:rsidP="00244671"/>
    <w:sectPr w:rsidR="0027025E" w:rsidRPr="00F55361" w:rsidSect="00C26DE9"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6F1C15" w:rsidRDefault="006F1C15" w:rsidP="00244671">
      <w:r>
        <w:separator/>
      </w:r>
    </w:p>
  </w:endnote>
  <w:endnote w:type="continuationSeparator" w:id="0">
    <w:p w14:paraId="77054C98" w14:textId="77777777" w:rsidR="006F1C15" w:rsidRDefault="006F1C1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6F1C15" w:rsidRDefault="006F1C15" w:rsidP="00244671">
      <w:r>
        <w:separator/>
      </w:r>
    </w:p>
  </w:footnote>
  <w:footnote w:type="continuationSeparator" w:id="0">
    <w:p w14:paraId="1DFEA801" w14:textId="77777777" w:rsidR="006F1C15" w:rsidRDefault="006F1C1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E79DA"/>
    <w:rsid w:val="002018EB"/>
    <w:rsid w:val="002327E4"/>
    <w:rsid w:val="00244671"/>
    <w:rsid w:val="00265785"/>
    <w:rsid w:val="00267E6A"/>
    <w:rsid w:val="0027025E"/>
    <w:rsid w:val="00286F99"/>
    <w:rsid w:val="002F4930"/>
    <w:rsid w:val="003D12FB"/>
    <w:rsid w:val="0044545B"/>
    <w:rsid w:val="00453DBD"/>
    <w:rsid w:val="0048172D"/>
    <w:rsid w:val="004D40AD"/>
    <w:rsid w:val="004E7C03"/>
    <w:rsid w:val="005118CC"/>
    <w:rsid w:val="005C2CBF"/>
    <w:rsid w:val="005E5DF2"/>
    <w:rsid w:val="0062429F"/>
    <w:rsid w:val="00677758"/>
    <w:rsid w:val="00696ADB"/>
    <w:rsid w:val="006F1C15"/>
    <w:rsid w:val="006F429D"/>
    <w:rsid w:val="00761EB0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A95580"/>
    <w:rsid w:val="00B01486"/>
    <w:rsid w:val="00B91A22"/>
    <w:rsid w:val="00C26DE9"/>
    <w:rsid w:val="00CB7C26"/>
    <w:rsid w:val="00CF09EB"/>
    <w:rsid w:val="00D206F2"/>
    <w:rsid w:val="00E50A18"/>
    <w:rsid w:val="00E819B9"/>
    <w:rsid w:val="00EE5339"/>
    <w:rsid w:val="00F5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791</Characters>
  <Application>Microsoft Macintosh Word</Application>
  <DocSecurity>0</DocSecurity>
  <Lines>113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5</cp:revision>
  <cp:lastPrinted>2017-09-06T10:19:00Z</cp:lastPrinted>
  <dcterms:created xsi:type="dcterms:W3CDTF">2017-09-06T10:19:00Z</dcterms:created>
  <dcterms:modified xsi:type="dcterms:W3CDTF">2017-09-06T12:30:00Z</dcterms:modified>
</cp:coreProperties>
</file>