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6724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A1195" w:rsidRPr="008F254F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672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A1195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A1195" w:rsidRPr="00804DC0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9E7FCE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B6724F" w:rsidRPr="00541C9A" w14:paraId="4E73FCB0" w14:textId="77777777" w:rsidTr="009E7FCE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64DBD3" w14:textId="77777777" w:rsidR="00B6724F" w:rsidRDefault="00B6724F" w:rsidP="00B6724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d’une pergola </w:t>
            </w:r>
          </w:p>
          <w:p w14:paraId="2FC80FB3" w14:textId="77777777" w:rsidR="00B6724F" w:rsidRDefault="00B6724F" w:rsidP="00A45B8F">
            <w:pPr>
              <w:rPr>
                <w:rFonts w:asciiTheme="majorHAnsi" w:eastAsia="Times New Roman" w:hAnsiTheme="majorHAnsi" w:cs="Arial"/>
                <w:color w:val="000000"/>
                <w:szCs w:val="28"/>
              </w:rPr>
            </w:pPr>
          </w:p>
          <w:p w14:paraId="4C4377C9" w14:textId="55B5854F" w:rsidR="00B6724F" w:rsidRPr="00B6724F" w:rsidRDefault="00B6724F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B6724F">
              <w:rPr>
                <w:rFonts w:asciiTheme="majorHAnsi" w:eastAsia="Times New Roman" w:hAnsiTheme="majorHAnsi" w:cs="Arial"/>
                <w:color w:val="000000"/>
                <w:szCs w:val="28"/>
              </w:rPr>
              <w:t>Pergola en aluminium 3x4m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355B" w14:textId="2051D4EB" w:rsidR="00B6724F" w:rsidRPr="002327E4" w:rsidRDefault="00B6724F" w:rsidP="00B6724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CE02" w14:textId="7E61F5BD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F66C" w14:textId="3D743C2B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62F3" w14:textId="2067D759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1400,00 €</w:t>
            </w:r>
          </w:p>
        </w:tc>
      </w:tr>
      <w:tr w:rsidR="00B6724F" w:rsidRPr="00541C9A" w14:paraId="097B9A4E" w14:textId="77777777" w:rsidTr="009E7FCE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AFD413" w14:textId="17BCD14B" w:rsidR="00B6724F" w:rsidRPr="00B6724F" w:rsidRDefault="00B6724F" w:rsidP="00A45B8F">
            <w:pPr>
              <w:rPr>
                <w:rFonts w:asciiTheme="majorHAnsi" w:eastAsia="Times New Roman" w:hAnsiTheme="majorHAnsi" w:cs="Arial"/>
                <w:color w:val="000000"/>
                <w:szCs w:val="28"/>
              </w:rPr>
            </w:pPr>
            <w:r w:rsidRPr="00B6724F">
              <w:rPr>
                <w:rFonts w:asciiTheme="majorHAnsi" w:eastAsia="Times New Roman" w:hAnsiTheme="majorHAnsi" w:cs="Arial"/>
                <w:color w:val="000000"/>
                <w:szCs w:val="28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DAC9" w14:textId="41B5E1EB" w:rsidR="00B6724F" w:rsidRPr="002327E4" w:rsidRDefault="00B6724F" w:rsidP="00B6724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0A7D" w14:textId="79A8CCA2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4376" w14:textId="581FA3A4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EED9" w14:textId="50D5BE44" w:rsidR="00B6724F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</w:tr>
      <w:tr w:rsidR="00244671" w:rsidRPr="00541C9A" w14:paraId="0B9FAF87" w14:textId="77777777" w:rsidTr="009E7FCE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D190" w14:textId="77777777" w:rsidR="00B6724F" w:rsidRPr="00B6724F" w:rsidRDefault="00B6724F" w:rsidP="00A45B8F">
            <w:pPr>
              <w:rPr>
                <w:rFonts w:asciiTheme="majorHAnsi" w:eastAsia="Times New Roman" w:hAnsiTheme="majorHAnsi" w:cs="Arial"/>
                <w:color w:val="000000"/>
                <w:szCs w:val="28"/>
              </w:rPr>
            </w:pPr>
          </w:p>
          <w:p w14:paraId="045D90E3" w14:textId="77777777" w:rsidR="00C43AF5" w:rsidRDefault="00CA1195" w:rsidP="009E7FCE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Réalisation d’une </w:t>
            </w:r>
            <w:r w:rsidR="009E7FC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terrasse en bois</w:t>
            </w:r>
          </w:p>
          <w:p w14:paraId="19A31E25" w14:textId="304766EA" w:rsidR="009E7FCE" w:rsidRPr="004B7557" w:rsidRDefault="009E7FCE" w:rsidP="009E7FC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E7FCE">
        <w:trPr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4F63DD60" w:rsidR="00F55361" w:rsidRPr="002327E4" w:rsidRDefault="009E7FCE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Forfait comprenant la pose et les fournitures pour terrasse en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2396A3A9" w:rsidR="00F55361" w:rsidRPr="002327E4" w:rsidRDefault="009E7FCE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C0A1780" w:rsidR="00F55361" w:rsidRPr="002327E4" w:rsidRDefault="00F55361" w:rsidP="00B6724F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B6724F">
              <w:rPr>
                <w:rFonts w:asciiTheme="majorHAnsi" w:eastAsia="Times New Roman" w:hAnsiTheme="majorHAnsi" w:cstheme="majorHAnsi"/>
                <w:color w:val="000000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64C3E00C" w:rsidR="00F55361" w:rsidRPr="002327E4" w:rsidRDefault="009E7FC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39CAB036" w:rsidR="00F55361" w:rsidRPr="002327E4" w:rsidRDefault="00B6724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132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4B7557" w:rsidRPr="00541C9A" w14:paraId="28E05A14" w14:textId="77777777" w:rsidTr="009E7FCE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B52B" w14:textId="77777777" w:rsidR="004B7557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A0B1873" w14:textId="77777777" w:rsidR="00CD1A8E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C7ECE61" w14:textId="77777777" w:rsidR="00CD1A8E" w:rsidRPr="00541C9A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13A66FF2" w:rsidR="00F55361" w:rsidRPr="00F55361" w:rsidRDefault="00F55361" w:rsidP="00F55361"/>
    <w:p w14:paraId="76B5C7D8" w14:textId="51E826B3" w:rsidR="00CD1A8E" w:rsidRDefault="00CD1A8E" w:rsidP="0048172D">
      <w:pPr>
        <w:ind w:left="-142"/>
        <w:rPr>
          <w:rFonts w:asciiTheme="majorHAnsi" w:hAnsiTheme="majorHAnsi" w:cstheme="majorHAnsi"/>
          <w:b/>
          <w:color w:val="00B0F0"/>
          <w:u w:val="single"/>
        </w:rPr>
      </w:pPr>
    </w:p>
    <w:p w14:paraId="26E7076B" w14:textId="5221856E" w:rsidR="0048172D" w:rsidRDefault="00B6724F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left:0;text-align:left;margin-left:315pt;margin-top:4.0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07D43B8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9E7FCE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</w:t>
                  </w:r>
                  <w:r w:rsidR="00B672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2760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CA1195" w:rsidRPr="007F2F90" w:rsidRDefault="00CA119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A1195" w:rsidRPr="007F2F90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48172D"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48172D"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CB34D0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B6724F">
        <w:rPr>
          <w:rFonts w:asciiTheme="majorHAnsi" w:hAnsiTheme="majorHAnsi" w:cstheme="majorHAnsi"/>
          <w:b/>
          <w:sz w:val="20"/>
          <w:szCs w:val="20"/>
        </w:rPr>
        <w:t>607,2</w:t>
      </w:r>
      <w:r w:rsidR="004A6CCD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C554750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B6724F">
        <w:rPr>
          <w:rFonts w:asciiTheme="majorHAnsi" w:hAnsiTheme="majorHAnsi" w:cstheme="majorHAnsi"/>
          <w:b/>
          <w:sz w:val="20"/>
          <w:szCs w:val="20"/>
        </w:rPr>
        <w:t>910,8</w:t>
      </w:r>
      <w:bookmarkStart w:id="0" w:name="_GoBack"/>
      <w:bookmarkEnd w:id="0"/>
      <w:r w:rsidR="004A6CCD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1D7CDA4C" w:rsidR="00C26DE9" w:rsidRPr="00F55361" w:rsidRDefault="00B6724F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9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A1195" w:rsidRPr="00804DC0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9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A1195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A1195" w:rsidRDefault="00CA1195" w:rsidP="00244671">
      <w:r>
        <w:separator/>
      </w:r>
    </w:p>
  </w:endnote>
  <w:endnote w:type="continuationSeparator" w:id="0">
    <w:p w14:paraId="77054C98" w14:textId="77777777" w:rsidR="00CA1195" w:rsidRDefault="00CA119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A1195" w:rsidRPr="002327E4" w:rsidRDefault="00CA119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A1195" w:rsidRDefault="00CA1195" w:rsidP="00244671">
      <w:r>
        <w:separator/>
      </w:r>
    </w:p>
  </w:footnote>
  <w:footnote w:type="continuationSeparator" w:id="0">
    <w:p w14:paraId="1DFEA801" w14:textId="77777777" w:rsidR="00CA1195" w:rsidRDefault="00CA119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A6CC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9E7FCE"/>
    <w:rsid w:val="00A15B24"/>
    <w:rsid w:val="00A1675F"/>
    <w:rsid w:val="00A45B8F"/>
    <w:rsid w:val="00B6724F"/>
    <w:rsid w:val="00B91A22"/>
    <w:rsid w:val="00C26DE9"/>
    <w:rsid w:val="00C43AF5"/>
    <w:rsid w:val="00CA1195"/>
    <w:rsid w:val="00CB7C26"/>
    <w:rsid w:val="00CD1A8E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16</cp:revision>
  <cp:lastPrinted>2017-06-16T08:23:00Z</cp:lastPrinted>
  <dcterms:created xsi:type="dcterms:W3CDTF">2017-09-05T12:34:00Z</dcterms:created>
  <dcterms:modified xsi:type="dcterms:W3CDTF">2018-02-13T14:59:00Z</dcterms:modified>
</cp:coreProperties>
</file>