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777366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C43AF5" w:rsidRPr="008F254F" w:rsidRDefault="00C43AF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C43AF5" w:rsidRPr="008F254F" w:rsidRDefault="00C43AF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C43AF5" w:rsidRPr="008F254F" w:rsidRDefault="00C43AF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C43AF5" w:rsidRPr="008F254F" w:rsidRDefault="00C43AF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C43AF5" w:rsidRPr="008F254F" w:rsidRDefault="00C43AF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77736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C43AF5" w:rsidRPr="002327E4" w:rsidRDefault="00C43AF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C43AF5" w:rsidRPr="002327E4" w:rsidRDefault="00C43AF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C43AF5" w:rsidRPr="002327E4" w:rsidRDefault="00C43AF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C43AF5" w:rsidRPr="002327E4" w:rsidRDefault="00C43AF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C43AF5" w:rsidRDefault="00C43AF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C43AF5" w:rsidRPr="00804DC0" w:rsidRDefault="00C43AF5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  <w:gridCol w:w="1838"/>
      </w:tblGrid>
      <w:tr w:rsidR="00244671" w:rsidRPr="00541C9A" w14:paraId="613DC45D" w14:textId="77777777" w:rsidTr="00C43AF5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C43AF5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7F46E1E7" w:rsidR="00C43AF5" w:rsidRPr="004B7557" w:rsidRDefault="00A46901" w:rsidP="00777366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Réalisation </w:t>
            </w:r>
            <w:r w:rsidR="0077736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de travaux de plomberie pour salle de bain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A46901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1D8FE9" w14:textId="463A5116" w:rsidR="00F55361" w:rsidRPr="002327E4" w:rsidRDefault="00A4690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Pose de bac de douche</w:t>
            </w:r>
            <w:r w:rsidR="00777366">
              <w:rPr>
                <w:rFonts w:asciiTheme="majorHAnsi" w:eastAsia="Times New Roman" w:hAnsiTheme="majorHAnsi" w:cstheme="majorHAnsi"/>
                <w:color w:val="000000"/>
              </w:rPr>
              <w:t xml:space="preserve"> à l’italienne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8428" w14:textId="54236AD5" w:rsidR="00F55361" w:rsidRPr="002327E4" w:rsidRDefault="00A46901" w:rsidP="00C43AF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DA4E" w14:textId="6DC66051" w:rsidR="00F55361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D235" w14:textId="75F3A8FD" w:rsidR="00F55361" w:rsidRPr="002327E4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315</w:t>
            </w:r>
            <w:r w:rsidR="00A46901">
              <w:rPr>
                <w:rFonts w:asciiTheme="majorHAnsi" w:eastAsia="Times New Roman" w:hAnsiTheme="majorHAnsi" w:cstheme="majorHAnsi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F614" w14:textId="6055CEDE" w:rsidR="00F55361" w:rsidRPr="002327E4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315</w:t>
            </w:r>
            <w:r w:rsidR="00A46901">
              <w:rPr>
                <w:rFonts w:asciiTheme="majorHAnsi" w:eastAsia="Times New Roman" w:hAnsiTheme="majorHAnsi" w:cstheme="majorHAnsi"/>
                <w:color w:val="000000"/>
              </w:rPr>
              <w:t>,00€</w:t>
            </w:r>
          </w:p>
        </w:tc>
      </w:tr>
      <w:tr w:rsidR="00286F99" w:rsidRPr="00541C9A" w14:paraId="1C1DA8B5" w14:textId="77777777" w:rsidTr="00C43AF5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79F95F58" w:rsidR="00286F99" w:rsidRPr="004B7557" w:rsidRDefault="00A46901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Pose meuble double vasque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6ECB9E43" w:rsidR="00286F99" w:rsidRPr="002327E4" w:rsidRDefault="00A46901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148374BE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03EE3862" w:rsidR="00286F99" w:rsidRPr="002327E4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52</w:t>
            </w:r>
            <w:r w:rsidR="00A46901"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44CB80C5" w:rsidR="00286F99" w:rsidRPr="002327E4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52</w:t>
            </w:r>
            <w:r w:rsidR="00A46901"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777366" w:rsidRPr="00541C9A" w14:paraId="558FFFD5" w14:textId="77777777" w:rsidTr="00C43AF5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985C62" w14:textId="10565F61" w:rsidR="00777366" w:rsidRDefault="00777366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Pose de WC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0B2C" w14:textId="5C95CD46" w:rsidR="00777366" w:rsidRDefault="00777366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5C37" w14:textId="79F0E9BE" w:rsidR="00777366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A3E3" w14:textId="2A440CC5" w:rsidR="00777366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29AF" w14:textId="0FAAA707" w:rsidR="00777366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350,00€</w:t>
            </w:r>
          </w:p>
        </w:tc>
      </w:tr>
      <w:tr w:rsidR="00286F99" w:rsidRPr="00541C9A" w14:paraId="3FA7D8D8" w14:textId="77777777" w:rsidTr="00C43AF5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5A33FB8F" w:rsidR="00286F99" w:rsidRPr="002327E4" w:rsidRDefault="00A4690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Pose robinet pour vasque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17468A0C" w:rsidR="00286F99" w:rsidRPr="002327E4" w:rsidRDefault="00A46901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082AB3D2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69414160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125,00€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0775E1A9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125,00€</w:t>
            </w:r>
          </w:p>
        </w:tc>
      </w:tr>
      <w:tr w:rsidR="00286F99" w:rsidRPr="00541C9A" w14:paraId="0AE2E9C3" w14:textId="77777777" w:rsidTr="00C43AF5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369F00" w14:textId="5F04F745" w:rsidR="00C43AF5" w:rsidRPr="002327E4" w:rsidRDefault="00777366" w:rsidP="00A46901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u w:val="single"/>
              </w:rPr>
              <w:t>Raccordements</w:t>
            </w:r>
            <w:r w:rsidR="00C43AF5"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63F" w14:textId="77777777" w:rsidR="00286F99" w:rsidRPr="002327E4" w:rsidRDefault="00286F99" w:rsidP="008F07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129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064E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B1F6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63BE6EE5" w14:textId="77777777" w:rsidTr="00C43AF5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6E24A998" w:rsidR="00286F99" w:rsidRPr="002327E4" w:rsidRDefault="00777366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Raccordement (en cuivre) à l’alimentation en eau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6448F5A0" w:rsidR="00286F99" w:rsidRPr="002327E4" w:rsidRDefault="00777366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5552AACA" w:rsidR="00286F99" w:rsidRPr="002327E4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023D8F4A" w:rsidR="00286F99" w:rsidRPr="002327E4" w:rsidRDefault="00A4690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3AE5C356" w:rsidR="00286F99" w:rsidRPr="002327E4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A46901"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</w:tr>
      <w:tr w:rsidR="00286F99" w:rsidRPr="00541C9A" w14:paraId="3DCA53D8" w14:textId="77777777" w:rsidTr="00C43AF5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B14320" w14:textId="7E048AEA" w:rsidR="00286F99" w:rsidRPr="002327E4" w:rsidRDefault="00777366" w:rsidP="00E819B9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hAnsiTheme="majorHAnsi" w:cstheme="majorHAnsi"/>
              </w:rPr>
              <w:t>Raccordement à l’évacuation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E6BB" w14:textId="60AE62EA" w:rsidR="00286F99" w:rsidRPr="002327E4" w:rsidRDefault="00777366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9869" w14:textId="5D936AA2" w:rsidR="00286F99" w:rsidRPr="002327E4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AD04" w14:textId="5EF10BA2" w:rsidR="00286F99" w:rsidRPr="002327E4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4720" w14:textId="33F1EADD" w:rsidR="00286F99" w:rsidRPr="002327E4" w:rsidRDefault="00777366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180,00€</w:t>
            </w:r>
          </w:p>
        </w:tc>
      </w:tr>
      <w:tr w:rsidR="00286F99" w:rsidRPr="00541C9A" w14:paraId="1D6DF1E6" w14:textId="77777777" w:rsidTr="00C43AF5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28E05A14" w14:textId="77777777" w:rsidTr="00C43AF5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777366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455F5A78" w:rsidR="00C43AF5" w:rsidRPr="002327E4" w:rsidRDefault="00C43AF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777366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  <w:r w:rsidR="00A46901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  <w:r w:rsidR="00777366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50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C43AF5" w:rsidRPr="002327E4" w:rsidRDefault="00C43AF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C43AF5" w:rsidRPr="002327E4" w:rsidRDefault="00C43AF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C43AF5" w:rsidRPr="007F2F90" w:rsidRDefault="00C43AF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C43AF5" w:rsidRPr="007F2F90" w:rsidRDefault="00C43AF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0B4A29FE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777366">
        <w:rPr>
          <w:rFonts w:asciiTheme="majorHAnsi" w:hAnsiTheme="majorHAnsi" w:cstheme="majorHAnsi"/>
          <w:b/>
          <w:sz w:val="20"/>
          <w:szCs w:val="20"/>
        </w:rPr>
        <w:t>310</w:t>
      </w:r>
      <w:r w:rsidR="00A46901">
        <w:rPr>
          <w:rFonts w:asciiTheme="majorHAnsi" w:hAnsiTheme="majorHAnsi" w:cstheme="majorHAnsi"/>
          <w:b/>
          <w:sz w:val="20"/>
          <w:szCs w:val="20"/>
        </w:rPr>
        <w:t>,0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58DEF3EC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777366">
        <w:rPr>
          <w:rFonts w:asciiTheme="majorHAnsi" w:hAnsiTheme="majorHAnsi" w:cstheme="majorHAnsi"/>
          <w:b/>
          <w:sz w:val="20"/>
          <w:szCs w:val="20"/>
        </w:rPr>
        <w:t>465</w:t>
      </w:r>
      <w:r w:rsidR="00A46901">
        <w:rPr>
          <w:rFonts w:asciiTheme="majorHAnsi" w:hAnsiTheme="majorHAnsi" w:cstheme="majorHAnsi"/>
          <w:b/>
          <w:sz w:val="20"/>
          <w:szCs w:val="20"/>
        </w:rPr>
        <w:t>,</w:t>
      </w:r>
      <w:r w:rsidR="00777366">
        <w:rPr>
          <w:rFonts w:asciiTheme="majorHAnsi" w:hAnsiTheme="majorHAnsi" w:cstheme="majorHAnsi"/>
          <w:b/>
          <w:sz w:val="20"/>
          <w:szCs w:val="20"/>
        </w:rPr>
        <w:t>0</w:t>
      </w:r>
      <w:r w:rsidR="00A46901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  <w:bookmarkStart w:id="0" w:name="_GoBack"/>
      <w:bookmarkEnd w:id="0"/>
    </w:p>
    <w:p w14:paraId="497668E4" w14:textId="3EE7BAEE" w:rsidR="00C26DE9" w:rsidRPr="00F55361" w:rsidRDefault="00777366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3.4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C43AF5" w:rsidRPr="002327E4" w:rsidRDefault="00C43AF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C43AF5" w:rsidRPr="002327E4" w:rsidRDefault="00C43AF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C43AF5" w:rsidRDefault="00C43AF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C43AF5" w:rsidRPr="002327E4" w:rsidRDefault="00C43AF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C43AF5" w:rsidRPr="002327E4" w:rsidRDefault="00C43AF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C43AF5" w:rsidRPr="002327E4" w:rsidRDefault="00C43AF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3.4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C43AF5" w:rsidRPr="002327E4" w:rsidRDefault="00C43AF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C43AF5" w:rsidRDefault="00C43AF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C43AF5" w:rsidRDefault="00C43AF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C43AF5" w:rsidRPr="00804DC0" w:rsidRDefault="00C43AF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C43AF5" w:rsidRDefault="00C43AF5" w:rsidP="00244671">
      <w:r>
        <w:separator/>
      </w:r>
    </w:p>
  </w:endnote>
  <w:endnote w:type="continuationSeparator" w:id="0">
    <w:p w14:paraId="77054C98" w14:textId="77777777" w:rsidR="00C43AF5" w:rsidRDefault="00C43AF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C43AF5" w:rsidRPr="002327E4" w:rsidRDefault="00C43AF5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C43AF5" w:rsidRDefault="00C43AF5" w:rsidP="00244671">
      <w:r>
        <w:separator/>
      </w:r>
    </w:p>
  </w:footnote>
  <w:footnote w:type="continuationSeparator" w:id="0">
    <w:p w14:paraId="1DFEA801" w14:textId="77777777" w:rsidR="00C43AF5" w:rsidRDefault="00C43AF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77366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A46901"/>
    <w:rsid w:val="00B91A22"/>
    <w:rsid w:val="00C26DE9"/>
    <w:rsid w:val="00C43AF5"/>
    <w:rsid w:val="00CB7C26"/>
    <w:rsid w:val="00CF09EB"/>
    <w:rsid w:val="00D206F2"/>
    <w:rsid w:val="00D86575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141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14</cp:revision>
  <cp:lastPrinted>2017-06-16T08:23:00Z</cp:lastPrinted>
  <dcterms:created xsi:type="dcterms:W3CDTF">2017-09-05T12:34:00Z</dcterms:created>
  <dcterms:modified xsi:type="dcterms:W3CDTF">2017-09-25T14:57:00Z</dcterms:modified>
</cp:coreProperties>
</file>