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8D2109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58613F" w:rsidRPr="008F254F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58613F" w:rsidRPr="008F254F" w:rsidRDefault="0058613F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8D21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58613F" w:rsidRDefault="0058613F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58613F" w:rsidRPr="00804DC0" w:rsidRDefault="0058613F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14:paraId="613DC45D" w14:textId="77777777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4573817A" w:rsidR="00C43AF5" w:rsidRPr="004B7557" w:rsidRDefault="007B3CDD" w:rsidP="008D2109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porte d’</w:t>
            </w:r>
            <w:r w:rsidR="008D2109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intérieur en bois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C43AF5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1936" w14:textId="77777777" w:rsidR="003E4E79" w:rsidRDefault="003E4E7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29E0A87" w14:textId="7F5388C1" w:rsidR="008D2109" w:rsidRDefault="003E4E79" w:rsidP="008D210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Pose de </w:t>
            </w:r>
            <w:r w:rsidR="008D2109">
              <w:rPr>
                <w:rFonts w:asciiTheme="majorHAnsi" w:eastAsia="Times New Roman" w:hAnsiTheme="majorHAnsi" w:cstheme="majorHAnsi"/>
                <w:color w:val="000000"/>
              </w:rPr>
              <w:t>porte en chêne clair</w:t>
            </w:r>
            <w:r w:rsidR="007B3CDD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  <w:p w14:paraId="5DADE103" w14:textId="3406C019" w:rsidR="008D2109" w:rsidRPr="008D2109" w:rsidRDefault="008D2109" w:rsidP="008D2109">
            <w:pPr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  <w:r w:rsidRPr="008D21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fr-FR"/>
              </w:rPr>
              <w:t>H.220 x l.93</w:t>
            </w:r>
          </w:p>
          <w:p w14:paraId="081D8FE9" w14:textId="1F0E5415" w:rsidR="00F55361" w:rsidRPr="002327E4" w:rsidRDefault="00F55361" w:rsidP="008D210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48B76C0D" w:rsidR="00F55361" w:rsidRPr="002327E4" w:rsidRDefault="003E4E79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383CB17A" w:rsidR="00F55361" w:rsidRPr="002327E4" w:rsidRDefault="003E4E7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4F22BBA8" w:rsidR="00F55361" w:rsidRPr="002327E4" w:rsidRDefault="008D210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415</w:t>
            </w:r>
            <w:r w:rsidR="007B3CDD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41C648B7" w:rsidR="00F55361" w:rsidRPr="002327E4" w:rsidRDefault="008D2109" w:rsidP="008D2109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415</w:t>
            </w:r>
            <w:r w:rsidR="003E4E79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C1DA8B5" w14:textId="77777777" w:rsidTr="00646476">
        <w:trPr>
          <w:trHeight w:val="11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D529B9B" w:rsidR="00286F99" w:rsidRPr="00646476" w:rsidRDefault="007B3CDD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(en rénovation : comprend dépose de l’ancienne porte, nettoyage et traitement, pose de la nouvelle porte)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05283DC3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73D61B02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77D70C44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0FFE8651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0AE2E9C3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9EF087" w14:textId="77777777" w:rsidR="00C43AF5" w:rsidRDefault="00C43AF5" w:rsidP="004B7557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</w:p>
          <w:p w14:paraId="25369F00" w14:textId="6CA89F63" w:rsidR="007B3CDD" w:rsidRPr="002327E4" w:rsidRDefault="007B3CDD" w:rsidP="004B7557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>Pose de service en PVC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77777777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63BE6EE5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08E902" w14:textId="77777777" w:rsidR="003E4E79" w:rsidRDefault="003E4E79" w:rsidP="00E819B9">
            <w:pPr>
              <w:rPr>
                <w:rFonts w:asciiTheme="majorHAnsi" w:hAnsiTheme="majorHAnsi" w:cstheme="majorHAnsi"/>
              </w:rPr>
            </w:pPr>
          </w:p>
          <w:p w14:paraId="19A0F816" w14:textId="00FEA383" w:rsidR="00286F99" w:rsidRPr="002327E4" w:rsidRDefault="007B3CDD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Porte de service remplissage panneau lambrissé, 215x80cm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6FAAB42E" w:rsidR="00286F99" w:rsidRPr="002327E4" w:rsidRDefault="003E4E79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63E83971" w:rsidR="00286F99" w:rsidRPr="002327E4" w:rsidRDefault="003E4E7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266651B4" w:rsidR="00286F99" w:rsidRPr="002327E4" w:rsidRDefault="007B3CD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590,00 €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7E3EC8EB" w:rsidR="00286F99" w:rsidRPr="002327E4" w:rsidRDefault="007B3CD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590,00 €</w:t>
            </w:r>
          </w:p>
        </w:tc>
      </w:tr>
      <w:tr w:rsidR="00286F99" w:rsidRPr="00541C9A" w14:paraId="1D6DF1E6" w14:textId="77777777" w:rsidTr="00C43AF5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8D2109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87A94C9"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8D2109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    1</w:t>
                  </w:r>
                  <w:r w:rsidR="007B3CDD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="008D2109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58613F" w:rsidRPr="007F2F90" w:rsidRDefault="0058613F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58613F" w:rsidRPr="007F2F90" w:rsidRDefault="0058613F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28185AAA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8D2109">
        <w:rPr>
          <w:rFonts w:asciiTheme="majorHAnsi" w:hAnsiTheme="majorHAnsi" w:cstheme="majorHAnsi"/>
          <w:b/>
          <w:sz w:val="20"/>
          <w:szCs w:val="20"/>
        </w:rPr>
        <w:t>221,1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2B94F744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8D2109">
        <w:rPr>
          <w:rFonts w:asciiTheme="majorHAnsi" w:hAnsiTheme="majorHAnsi" w:cstheme="majorHAnsi"/>
          <w:b/>
          <w:sz w:val="20"/>
          <w:szCs w:val="20"/>
        </w:rPr>
        <w:t>331,65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2F47E016" w:rsidR="00C26DE9" w:rsidRPr="00F55361" w:rsidRDefault="008D2109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0.7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58613F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0.7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58613F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58613F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58613F" w:rsidRPr="00804DC0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58613F" w:rsidRDefault="0058613F" w:rsidP="00244671">
      <w:r>
        <w:separator/>
      </w:r>
    </w:p>
  </w:endnote>
  <w:endnote w:type="continuationSeparator" w:id="0">
    <w:p w14:paraId="77054C98" w14:textId="77777777" w:rsidR="0058613F" w:rsidRDefault="0058613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58613F" w:rsidRPr="002327E4" w:rsidRDefault="0058613F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58613F" w:rsidRDefault="0058613F" w:rsidP="00244671">
      <w:r>
        <w:separator/>
      </w:r>
    </w:p>
  </w:footnote>
  <w:footnote w:type="continuationSeparator" w:id="0">
    <w:p w14:paraId="1DFEA801" w14:textId="77777777" w:rsidR="0058613F" w:rsidRDefault="0058613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3E4E79"/>
    <w:rsid w:val="0044545B"/>
    <w:rsid w:val="00453DBD"/>
    <w:rsid w:val="0048172D"/>
    <w:rsid w:val="004B7557"/>
    <w:rsid w:val="004D40AD"/>
    <w:rsid w:val="004E7C03"/>
    <w:rsid w:val="005118CC"/>
    <w:rsid w:val="00513522"/>
    <w:rsid w:val="0058613F"/>
    <w:rsid w:val="005C2CBF"/>
    <w:rsid w:val="005E5DF2"/>
    <w:rsid w:val="0062429F"/>
    <w:rsid w:val="00646476"/>
    <w:rsid w:val="00677758"/>
    <w:rsid w:val="00696ADB"/>
    <w:rsid w:val="006F429D"/>
    <w:rsid w:val="00761EB0"/>
    <w:rsid w:val="00780A1A"/>
    <w:rsid w:val="00787458"/>
    <w:rsid w:val="007B3CDD"/>
    <w:rsid w:val="007F2F90"/>
    <w:rsid w:val="008C3C7C"/>
    <w:rsid w:val="008D2109"/>
    <w:rsid w:val="008F0745"/>
    <w:rsid w:val="008F254F"/>
    <w:rsid w:val="00904366"/>
    <w:rsid w:val="00A15B24"/>
    <w:rsid w:val="00A1675F"/>
    <w:rsid w:val="00A45B8F"/>
    <w:rsid w:val="00B91A22"/>
    <w:rsid w:val="00C26DE9"/>
    <w:rsid w:val="00C43AF5"/>
    <w:rsid w:val="00CB7C26"/>
    <w:rsid w:val="00CF09EB"/>
    <w:rsid w:val="00D206F2"/>
    <w:rsid w:val="00D86575"/>
    <w:rsid w:val="00E13654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18</cp:revision>
  <cp:lastPrinted>2017-06-16T08:23:00Z</cp:lastPrinted>
  <dcterms:created xsi:type="dcterms:W3CDTF">2017-09-05T12:34:00Z</dcterms:created>
  <dcterms:modified xsi:type="dcterms:W3CDTF">2018-04-10T15:18:00Z</dcterms:modified>
</cp:coreProperties>
</file>