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61" w:rsidRDefault="009250AA" w:rsidP="00F55361">
      <w:r>
        <w:rPr>
          <w:noProof/>
          <w:lang w:eastAsia="fr-FR"/>
        </w:rPr>
        <w:pict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:rsidR="0058613F" w:rsidRPr="008F254F" w:rsidRDefault="0058613F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:rsidR="0058613F" w:rsidRPr="008F254F" w:rsidRDefault="0058613F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:rsidR="0058613F" w:rsidRPr="008F254F" w:rsidRDefault="0058613F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:rsidR="0058613F" w:rsidRPr="008F254F" w:rsidRDefault="0058613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:rsidR="0058613F" w:rsidRPr="008F254F" w:rsidRDefault="0058613F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CC" w:rsidRPr="002327E4" w:rsidRDefault="009250A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:rsidR="0058613F" w:rsidRPr="002327E4" w:rsidRDefault="0058613F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:rsidR="0058613F" w:rsidRPr="002327E4" w:rsidRDefault="0058613F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:rsidR="0058613F" w:rsidRPr="002327E4" w:rsidRDefault="0058613F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:rsidR="0058613F" w:rsidRPr="002327E4" w:rsidRDefault="0058613F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:rsidR="0058613F" w:rsidRDefault="0058613F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58613F" w:rsidRPr="00804DC0" w:rsidRDefault="0058613F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75000Paris</w:t>
      </w:r>
    </w:p>
    <w:p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7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:rsidR="00F55361" w:rsidRPr="00F55361" w:rsidRDefault="00F55361" w:rsidP="00F55361">
      <w:bookmarkStart w:id="0" w:name="_GoBack"/>
      <w:bookmarkEnd w:id="0"/>
    </w:p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0"/>
        <w:gridCol w:w="1065"/>
        <w:gridCol w:w="1134"/>
        <w:gridCol w:w="1973"/>
        <w:gridCol w:w="1838"/>
        <w:gridCol w:w="1838"/>
      </w:tblGrid>
      <w:tr w:rsidR="00244671" w:rsidRPr="00541C9A" w:rsidTr="00C43AF5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:rsidTr="00C43AF5">
        <w:trPr>
          <w:gridAfter w:val="1"/>
          <w:wAfter w:w="1838" w:type="dxa"/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AF5" w:rsidRPr="004B7557" w:rsidRDefault="007B3CDD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Pose porte d’entrée en PVC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:rsidTr="00C43AF5">
        <w:trPr>
          <w:gridAfter w:val="1"/>
          <w:wAfter w:w="1838" w:type="dxa"/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79" w:rsidRDefault="003E4E7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:rsidR="00F55361" w:rsidRPr="002327E4" w:rsidRDefault="003E4E79" w:rsidP="007B3CDD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Pose de </w:t>
            </w:r>
            <w:r w:rsidR="007B3CDD">
              <w:rPr>
                <w:rFonts w:asciiTheme="majorHAnsi" w:eastAsia="Times New Roman" w:hAnsiTheme="majorHAnsi" w:cstheme="majorHAnsi"/>
                <w:color w:val="000000"/>
              </w:rPr>
              <w:t>porte en PVC pleine 215x90cm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3E4E79" w:rsidP="00C43AF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3E4E7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7B3CDD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960,00 €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7B3CDD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960</w:t>
            </w:r>
            <w:r w:rsidR="003E4E79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286F99" w:rsidRPr="00541C9A" w:rsidTr="00646476">
        <w:trPr>
          <w:trHeight w:val="11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6F99" w:rsidRPr="00646476" w:rsidRDefault="007B3CDD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(en rénovation : comprend dépose de l’ancienne porte, nettoyage et traitement, pose de la nouvelle porte)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vAlign w:val="bottom"/>
          </w:tcPr>
          <w:p w:rsidR="00286F99" w:rsidRPr="00541C9A" w:rsidRDefault="00286F99"/>
        </w:tc>
      </w:tr>
      <w:tr w:rsidR="00286F99" w:rsidRPr="00541C9A" w:rsidTr="00C43AF5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3AF5" w:rsidRDefault="00C43AF5" w:rsidP="004B7557">
            <w:pPr>
              <w:rPr>
                <w:rFonts w:asciiTheme="majorHAnsi" w:hAnsiTheme="majorHAnsi" w:cstheme="majorHAnsi"/>
                <w:sz w:val="28"/>
                <w:szCs w:val="28"/>
                <w:u w:val="single"/>
              </w:rPr>
            </w:pPr>
          </w:p>
          <w:p w:rsidR="007B3CDD" w:rsidRPr="002327E4" w:rsidRDefault="007B3CDD" w:rsidP="004B7557">
            <w:pPr>
              <w:rPr>
                <w:rFonts w:asciiTheme="majorHAnsi" w:hAnsiTheme="majorHAnsi" w:cstheme="majorHAnsi"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u w:val="single"/>
              </w:rPr>
              <w:t>Pose de service en PVC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86F99" w:rsidP="008F074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286F99" w:rsidRPr="00541C9A" w:rsidTr="00C43AF5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4E79" w:rsidRDefault="003E4E79" w:rsidP="00E819B9">
            <w:pPr>
              <w:rPr>
                <w:rFonts w:asciiTheme="majorHAnsi" w:hAnsiTheme="majorHAnsi" w:cstheme="majorHAnsi"/>
              </w:rPr>
            </w:pPr>
          </w:p>
          <w:p w:rsidR="00286F99" w:rsidRPr="002327E4" w:rsidRDefault="007B3CDD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Porte de service remplissage panneau lambrissé, 215x80cm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3E4E79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3E4E7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7B3CDD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590,00 €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7B3CDD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590,00 €</w:t>
            </w:r>
          </w:p>
        </w:tc>
      </w:tr>
      <w:tr w:rsidR="00286F99" w:rsidRPr="00541C9A" w:rsidTr="00C43AF5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:rsidTr="00C43AF5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55361" w:rsidRPr="00F55361" w:rsidRDefault="009250AA" w:rsidP="00F55361">
      <w:r w:rsidRPr="009250AA"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:rsidR="0058613F" w:rsidRPr="002327E4" w:rsidRDefault="0058613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 w:rsidR="007B3CDD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OTAL HT :    1550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:rsidR="0058613F" w:rsidRPr="002327E4" w:rsidRDefault="0058613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:rsidR="0058613F" w:rsidRPr="002327E4" w:rsidRDefault="0058613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:rsidR="0058613F" w:rsidRPr="007F2F90" w:rsidRDefault="0058613F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:rsidR="0058613F" w:rsidRPr="007F2F90" w:rsidRDefault="0058613F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0% à la commande </w:t>
      </w:r>
      <w:r w:rsidR="007B3CDD">
        <w:rPr>
          <w:rFonts w:asciiTheme="majorHAnsi" w:hAnsiTheme="majorHAnsi" w:cstheme="majorHAnsi"/>
          <w:b/>
          <w:sz w:val="20"/>
          <w:szCs w:val="20"/>
        </w:rPr>
        <w:t>310</w:t>
      </w:r>
      <w:r w:rsidR="003E4E79">
        <w:rPr>
          <w:rFonts w:asciiTheme="majorHAnsi" w:hAnsiTheme="majorHAnsi" w:cstheme="majorHAnsi"/>
          <w:b/>
          <w:sz w:val="20"/>
          <w:szCs w:val="20"/>
        </w:rPr>
        <w:t>,0</w:t>
      </w:r>
      <w:r w:rsidR="0051352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7B3CDD">
        <w:rPr>
          <w:rFonts w:asciiTheme="majorHAnsi" w:hAnsiTheme="majorHAnsi" w:cstheme="majorHAnsi"/>
          <w:b/>
          <w:sz w:val="20"/>
          <w:szCs w:val="20"/>
        </w:rPr>
        <w:t>465,0</w:t>
      </w:r>
      <w:r w:rsidR="003E4E79">
        <w:rPr>
          <w:rFonts w:asciiTheme="majorHAnsi" w:hAnsiTheme="majorHAnsi" w:cstheme="majorHAnsi"/>
          <w:b/>
          <w:sz w:val="20"/>
          <w:szCs w:val="20"/>
        </w:rPr>
        <w:t>0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:rsidR="00C26DE9" w:rsidRPr="00F55361" w:rsidRDefault="009250AA" w:rsidP="00244671">
      <w:r>
        <w:rPr>
          <w:noProof/>
          <w:lang w:eastAsia="fr-FR"/>
        </w:rPr>
        <w:pict>
          <v:roundrect id="Rectangle à coins arrondis 9" o:spid="_x0000_s1029" style="position:absolute;margin-left:243pt;margin-top:10.7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:rsidR="0058613F" w:rsidRPr="002327E4" w:rsidRDefault="0058613F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:rsidR="0058613F" w:rsidRPr="002327E4" w:rsidRDefault="0058613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:rsidR="0058613F" w:rsidRDefault="0058613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:rsidR="0058613F" w:rsidRPr="002327E4" w:rsidRDefault="0058613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:rsidR="0058613F" w:rsidRPr="002327E4" w:rsidRDefault="0058613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:rsidR="0058613F" w:rsidRPr="002327E4" w:rsidRDefault="0058613F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>
          <v:roundrect id="Rectangle à coins arrondis 8" o:spid="_x0000_s1030" style="position:absolute;margin-left:-9pt;margin-top:10.7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:rsidR="0058613F" w:rsidRPr="002327E4" w:rsidRDefault="0058613F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:rsidR="0058613F" w:rsidRDefault="0058613F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58613F" w:rsidRDefault="0058613F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58613F" w:rsidRPr="00804DC0" w:rsidRDefault="0058613F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B0" w:rsidRDefault="004077B0" w:rsidP="00244671">
      <w:r>
        <w:separator/>
      </w:r>
    </w:p>
  </w:endnote>
  <w:endnote w:type="continuationSeparator" w:id="1">
    <w:p w:rsidR="004077B0" w:rsidRDefault="004077B0" w:rsidP="0024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3F" w:rsidRPr="002327E4" w:rsidRDefault="0058613F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B0" w:rsidRDefault="004077B0" w:rsidP="00244671">
      <w:r>
        <w:separator/>
      </w:r>
    </w:p>
  </w:footnote>
  <w:footnote w:type="continuationSeparator" w:id="1">
    <w:p w:rsidR="004077B0" w:rsidRDefault="004077B0" w:rsidP="00244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5785"/>
    <w:rsid w:val="000A36FF"/>
    <w:rsid w:val="00114C3F"/>
    <w:rsid w:val="0014637C"/>
    <w:rsid w:val="001C3BD2"/>
    <w:rsid w:val="001E79DA"/>
    <w:rsid w:val="002018EB"/>
    <w:rsid w:val="002112EC"/>
    <w:rsid w:val="002327E4"/>
    <w:rsid w:val="00244671"/>
    <w:rsid w:val="00265785"/>
    <w:rsid w:val="00267E6A"/>
    <w:rsid w:val="00286F99"/>
    <w:rsid w:val="002F4930"/>
    <w:rsid w:val="003D12FB"/>
    <w:rsid w:val="003E4E79"/>
    <w:rsid w:val="004077B0"/>
    <w:rsid w:val="0044545B"/>
    <w:rsid w:val="00453DBD"/>
    <w:rsid w:val="0048172D"/>
    <w:rsid w:val="004B7557"/>
    <w:rsid w:val="004D40AD"/>
    <w:rsid w:val="004E7C03"/>
    <w:rsid w:val="005118CC"/>
    <w:rsid w:val="00513522"/>
    <w:rsid w:val="0058613F"/>
    <w:rsid w:val="00590F26"/>
    <w:rsid w:val="005C2CBF"/>
    <w:rsid w:val="005E5DF2"/>
    <w:rsid w:val="0062429F"/>
    <w:rsid w:val="00646476"/>
    <w:rsid w:val="00677758"/>
    <w:rsid w:val="00696ADB"/>
    <w:rsid w:val="006F429D"/>
    <w:rsid w:val="00761EB0"/>
    <w:rsid w:val="00780A1A"/>
    <w:rsid w:val="00787458"/>
    <w:rsid w:val="007B3CDD"/>
    <w:rsid w:val="007F2F90"/>
    <w:rsid w:val="008C3C7C"/>
    <w:rsid w:val="008F0745"/>
    <w:rsid w:val="008F254F"/>
    <w:rsid w:val="00904366"/>
    <w:rsid w:val="009250AA"/>
    <w:rsid w:val="00A15B24"/>
    <w:rsid w:val="00A1675F"/>
    <w:rsid w:val="00A45B8F"/>
    <w:rsid w:val="00B91A22"/>
    <w:rsid w:val="00C26DE9"/>
    <w:rsid w:val="00C43AF5"/>
    <w:rsid w:val="00CB7C26"/>
    <w:rsid w:val="00CF09EB"/>
    <w:rsid w:val="00D206F2"/>
    <w:rsid w:val="00D86575"/>
    <w:rsid w:val="00E13654"/>
    <w:rsid w:val="00E50A18"/>
    <w:rsid w:val="00E819B9"/>
    <w:rsid w:val="00EE5339"/>
    <w:rsid w:val="00F0692A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quilefai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Pierrick Messien</cp:lastModifiedBy>
  <cp:revision>2</cp:revision>
  <cp:lastPrinted>2017-06-16T08:23:00Z</cp:lastPrinted>
  <dcterms:created xsi:type="dcterms:W3CDTF">2017-10-09T07:53:00Z</dcterms:created>
  <dcterms:modified xsi:type="dcterms:W3CDTF">2017-10-09T07:53:00Z</dcterms:modified>
</cp:coreProperties>
</file>