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731C17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695C52" w:rsidRPr="008F254F" w:rsidRDefault="00695C5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695C52" w:rsidRPr="008F254F" w:rsidRDefault="00695C5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695C52" w:rsidRPr="008F254F" w:rsidRDefault="00695C5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695C52" w:rsidRPr="008F254F" w:rsidRDefault="00695C5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695C52" w:rsidRPr="008F254F" w:rsidRDefault="00695C52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731C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695C52" w:rsidRPr="002327E4" w:rsidRDefault="00695C52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695C52" w:rsidRPr="002327E4" w:rsidRDefault="00695C5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695C52" w:rsidRPr="002327E4" w:rsidRDefault="00695C5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695C52" w:rsidRPr="002327E4" w:rsidRDefault="00695C5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695C52" w:rsidRDefault="00695C52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695C52" w:rsidRPr="00804DC0" w:rsidRDefault="00695C52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</w:tblGrid>
      <w:tr w:rsidR="00244671" w:rsidRPr="00541C9A" w14:paraId="613DC45D" w14:textId="77777777" w:rsidTr="00731C17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731C17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51592B30" w:rsidR="00731C17" w:rsidRPr="00731C17" w:rsidRDefault="00A46901" w:rsidP="00777366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731C17">
              <w:rPr>
                <w:rFonts w:asciiTheme="majorHAnsi" w:eastAsia="Times New Roman" w:hAnsiTheme="majorHAnsi" w:cs="Arial"/>
                <w:color w:val="000000"/>
              </w:rPr>
              <w:t xml:space="preserve">Réalisation </w:t>
            </w:r>
            <w:r w:rsidR="00777366" w:rsidRPr="00731C17">
              <w:rPr>
                <w:rFonts w:asciiTheme="majorHAnsi" w:eastAsia="Times New Roman" w:hAnsiTheme="majorHAnsi" w:cs="Arial"/>
                <w:color w:val="000000"/>
              </w:rPr>
              <w:t>de travaux de plomberie pour salle de bain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2EA6B2F6" w:rsidR="00F55361" w:rsidRPr="002327E4" w:rsidRDefault="00731C17" w:rsidP="00731C1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076B56AF" w:rsidR="00F55361" w:rsidRPr="002327E4" w:rsidRDefault="00731C1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3B93E28C" w:rsidR="00F55361" w:rsidRPr="002327E4" w:rsidRDefault="00695C5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731C17">
              <w:rPr>
                <w:rFonts w:asciiTheme="majorHAnsi" w:eastAsia="Times New Roman" w:hAnsiTheme="majorHAnsi" w:cstheme="majorHAnsi"/>
                <w:color w:val="000000"/>
              </w:rPr>
              <w:t>550,00 €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0DE605F4" w:rsidR="00F55361" w:rsidRPr="002327E4" w:rsidRDefault="00695C5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731C17">
              <w:rPr>
                <w:rFonts w:asciiTheme="majorHAnsi" w:eastAsia="Times New Roman" w:hAnsiTheme="majorHAnsi" w:cstheme="majorHAnsi"/>
                <w:color w:val="000000"/>
              </w:rPr>
              <w:t>550,00 €</w:t>
            </w:r>
          </w:p>
        </w:tc>
      </w:tr>
      <w:tr w:rsidR="00286F99" w:rsidRPr="00541C9A" w14:paraId="0AE2E9C3" w14:textId="77777777" w:rsidTr="00731C17">
        <w:trPr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69F00" w14:textId="6E81D824" w:rsidR="00C43AF5" w:rsidRPr="00731C17" w:rsidRDefault="00731C17" w:rsidP="00A46901">
            <w:pPr>
              <w:rPr>
                <w:rFonts w:asciiTheme="majorHAnsi" w:hAnsiTheme="majorHAnsi" w:cstheme="majorHAnsi"/>
              </w:rPr>
            </w:pPr>
            <w:r w:rsidRPr="00731C17">
              <w:rPr>
                <w:rFonts w:asciiTheme="majorHAnsi" w:hAnsiTheme="majorHAnsi" w:cstheme="majorHAnsi"/>
              </w:rPr>
              <w:t>Rénovation installation électrique</w:t>
            </w:r>
            <w:r w:rsidR="00C43AF5" w:rsidRPr="00731C1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72BF4428" w:rsidR="00286F99" w:rsidRPr="002327E4" w:rsidRDefault="00731C17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4C2C47BB" w:rsidR="00286F99" w:rsidRPr="002327E4" w:rsidRDefault="00731C1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375DEDF4" w:rsidR="00286F99" w:rsidRPr="002327E4" w:rsidRDefault="00731C1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6205,00 €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72AF9812" w:rsidR="00286F99" w:rsidRPr="002327E4" w:rsidRDefault="00731C1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6205,00 €</w:t>
            </w:r>
          </w:p>
        </w:tc>
      </w:tr>
      <w:tr w:rsidR="004B7557" w:rsidRPr="00541C9A" w14:paraId="28E05A14" w14:textId="77777777" w:rsidTr="00731C17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C887" w14:textId="77777777" w:rsidR="004B7557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C7ECE61" w14:textId="65EC0DC4" w:rsidR="00731C17" w:rsidRPr="00541C9A" w:rsidRDefault="00731C17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Abattage cloison en placo et pose d’une nouvelle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3E29E6E" w:rsidR="004B7557" w:rsidRPr="00541C9A" w:rsidRDefault="00731C17" w:rsidP="00731C1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3D5A1B34" w:rsidR="004B7557" w:rsidRPr="00541C9A" w:rsidRDefault="00731C17" w:rsidP="00731C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567B37F4" w:rsidR="004B7557" w:rsidRPr="00541C9A" w:rsidRDefault="00731C17" w:rsidP="00731C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01EE64A9" w:rsidR="00731C17" w:rsidRPr="00541C9A" w:rsidRDefault="00731C17" w:rsidP="00731C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1200,00 €</w:t>
            </w:r>
          </w:p>
        </w:tc>
      </w:tr>
      <w:tr w:rsidR="00731C17" w:rsidRPr="00541C9A" w14:paraId="3C7C7325" w14:textId="77777777" w:rsidTr="00695C52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E46806" w14:textId="0195AA50" w:rsidR="00731C17" w:rsidRDefault="00731C17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Travaux de gros œuvre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8B9D" w14:textId="74290829" w:rsidR="00731C17" w:rsidRDefault="00731C17" w:rsidP="00731C17">
            <w:pPr>
              <w:jc w:val="center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F347" w14:textId="652B1543" w:rsidR="00731C17" w:rsidRDefault="00731C17" w:rsidP="00731C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E4B3" w14:textId="44457B75" w:rsidR="00731C17" w:rsidRDefault="00695C52" w:rsidP="00731C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731C17">
              <w:rPr>
                <w:rFonts w:ascii="Calibri" w:eastAsia="Times New Roman" w:hAnsi="Calibri" w:cs="Calibri"/>
                <w:color w:val="000000"/>
              </w:rPr>
              <w:t>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9540" w14:textId="20DBA7DD" w:rsidR="00731C17" w:rsidRDefault="00695C52" w:rsidP="00731C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731C17">
              <w:rPr>
                <w:rFonts w:ascii="Calibri" w:eastAsia="Times New Roman" w:hAnsi="Calibri" w:cs="Calibri"/>
                <w:color w:val="000000"/>
              </w:rPr>
              <w:t>000,00 €</w:t>
            </w:r>
          </w:p>
        </w:tc>
      </w:tr>
      <w:tr w:rsidR="00695C52" w:rsidRPr="00541C9A" w14:paraId="32476EEA" w14:textId="77777777" w:rsidTr="00731C17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E97D" w14:textId="072F1819" w:rsidR="00695C52" w:rsidRDefault="00695C52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Travaux d’aménagement intérieur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4C15" w14:textId="7157BFA0" w:rsidR="00695C52" w:rsidRDefault="00695C52" w:rsidP="00731C17">
            <w:pPr>
              <w:jc w:val="center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B325" w14:textId="4E5F522A" w:rsidR="00695C52" w:rsidRDefault="00695C52" w:rsidP="00731C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737A" w14:textId="5A3792B3" w:rsidR="00695C52" w:rsidRDefault="00695C52" w:rsidP="00731C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150,00 €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CB69" w14:textId="0F346A3C" w:rsidR="00695C52" w:rsidRDefault="00032953" w:rsidP="00731C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9750,0</w:t>
            </w:r>
            <w:r w:rsidR="00695C52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</w:tbl>
    <w:p w14:paraId="41EC723B" w14:textId="3DCB5943" w:rsidR="00F55361" w:rsidRPr="00F55361" w:rsidRDefault="00731C17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07ED24C5" w:rsidR="00695C52" w:rsidRPr="002327E4" w:rsidRDefault="00695C5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032953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   40705,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00 €</w:t>
                  </w:r>
                </w:p>
                <w:p w14:paraId="14E6A7A4" w14:textId="77777777" w:rsidR="00695C52" w:rsidRPr="002327E4" w:rsidRDefault="00695C5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695C52" w:rsidRPr="002327E4" w:rsidRDefault="00695C5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695C52" w:rsidRPr="007F2F90" w:rsidRDefault="00695C52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695C52" w:rsidRPr="007F2F90" w:rsidRDefault="00695C52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A1922CE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032953">
        <w:rPr>
          <w:rFonts w:asciiTheme="majorHAnsi" w:hAnsiTheme="majorHAnsi" w:cstheme="majorHAnsi"/>
          <w:b/>
          <w:sz w:val="20"/>
          <w:szCs w:val="20"/>
        </w:rPr>
        <w:t>8955,1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3449C5B4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032953">
        <w:rPr>
          <w:rFonts w:asciiTheme="majorHAnsi" w:hAnsiTheme="majorHAnsi" w:cstheme="majorHAnsi"/>
          <w:b/>
          <w:sz w:val="20"/>
          <w:szCs w:val="20"/>
        </w:rPr>
        <w:t>13432</w:t>
      </w:r>
      <w:r w:rsidR="00A46901">
        <w:rPr>
          <w:rFonts w:asciiTheme="majorHAnsi" w:hAnsiTheme="majorHAnsi" w:cstheme="majorHAnsi"/>
          <w:b/>
          <w:sz w:val="20"/>
          <w:szCs w:val="20"/>
        </w:rPr>
        <w:t>,</w:t>
      </w:r>
      <w:r w:rsidR="00032953">
        <w:rPr>
          <w:rFonts w:asciiTheme="majorHAnsi" w:hAnsiTheme="majorHAnsi" w:cstheme="majorHAnsi"/>
          <w:b/>
          <w:sz w:val="20"/>
          <w:szCs w:val="20"/>
        </w:rPr>
        <w:t>65</w:t>
      </w:r>
      <w:bookmarkStart w:id="0" w:name="_GoBack"/>
      <w:bookmarkEnd w:id="0"/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4670230B" w14:textId="77777777" w:rsidR="00731C17" w:rsidRDefault="008F254F" w:rsidP="008F254F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 xml:space="preserve">retourner signé et complété de la mention </w:t>
      </w:r>
    </w:p>
    <w:p w14:paraId="4AAC273C" w14:textId="77777777" w:rsidR="00731C17" w:rsidRDefault="00731C17" w:rsidP="008F254F">
      <w:pPr>
        <w:rPr>
          <w:rFonts w:asciiTheme="majorHAnsi" w:hAnsiTheme="majorHAnsi" w:cstheme="majorHAnsi"/>
          <w:i/>
        </w:rPr>
      </w:pPr>
    </w:p>
    <w:p w14:paraId="77105AC0" w14:textId="56FD3376" w:rsidR="00C26DE9" w:rsidRPr="008F254F" w:rsidRDefault="008F254F" w:rsidP="008F254F">
      <w:pPr>
        <w:rPr>
          <w:noProof/>
          <w:lang w:eastAsia="fr-FR"/>
        </w:rPr>
      </w:pPr>
      <w:r w:rsidRPr="008F254F">
        <w:rPr>
          <w:rFonts w:asciiTheme="majorHAnsi" w:hAnsiTheme="majorHAnsi" w:cstheme="majorHAnsi"/>
          <w:i/>
        </w:rPr>
        <w:t>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3EE7BAEE" w:rsidR="00C26DE9" w:rsidRPr="00F55361" w:rsidRDefault="00731C17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3.4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695C52" w:rsidRPr="002327E4" w:rsidRDefault="00695C5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695C52" w:rsidRPr="002327E4" w:rsidRDefault="00695C5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695C52" w:rsidRDefault="00695C5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695C52" w:rsidRPr="002327E4" w:rsidRDefault="00695C5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695C52" w:rsidRPr="002327E4" w:rsidRDefault="00695C5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695C52" w:rsidRPr="002327E4" w:rsidRDefault="00695C5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3.4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695C52" w:rsidRPr="002327E4" w:rsidRDefault="00695C5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695C52" w:rsidRDefault="00695C5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695C52" w:rsidRDefault="00695C5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695C52" w:rsidRPr="00804DC0" w:rsidRDefault="00695C5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695C52" w:rsidRDefault="00695C52" w:rsidP="00244671">
      <w:r>
        <w:separator/>
      </w:r>
    </w:p>
  </w:endnote>
  <w:endnote w:type="continuationSeparator" w:id="0">
    <w:p w14:paraId="77054C98" w14:textId="77777777" w:rsidR="00695C52" w:rsidRDefault="00695C5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695C52" w:rsidRPr="002327E4" w:rsidRDefault="00695C52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695C52" w:rsidRDefault="00695C52" w:rsidP="00244671">
      <w:r>
        <w:separator/>
      </w:r>
    </w:p>
  </w:footnote>
  <w:footnote w:type="continuationSeparator" w:id="0">
    <w:p w14:paraId="1DFEA801" w14:textId="77777777" w:rsidR="00695C52" w:rsidRDefault="00695C5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32953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5C52"/>
    <w:rsid w:val="00696ADB"/>
    <w:rsid w:val="006F429D"/>
    <w:rsid w:val="00731C17"/>
    <w:rsid w:val="00761EB0"/>
    <w:rsid w:val="00777366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46901"/>
    <w:rsid w:val="00B91A22"/>
    <w:rsid w:val="00C26DE9"/>
    <w:rsid w:val="00C43AF5"/>
    <w:rsid w:val="00CB7C26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130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15</cp:revision>
  <cp:lastPrinted>2017-06-16T08:23:00Z</cp:lastPrinted>
  <dcterms:created xsi:type="dcterms:W3CDTF">2017-09-05T12:34:00Z</dcterms:created>
  <dcterms:modified xsi:type="dcterms:W3CDTF">2017-11-03T10:11:00Z</dcterms:modified>
</cp:coreProperties>
</file>