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B495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2173F6" w:rsidRPr="008F254F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2173F6" w:rsidRPr="008F254F" w:rsidRDefault="002173F6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B49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2173F6" w:rsidRPr="002327E4" w:rsidRDefault="002173F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2173F6" w:rsidRDefault="002173F6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2173F6" w:rsidRPr="00804DC0" w:rsidRDefault="002173F6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79DA77BB" w:rsidR="004B7557" w:rsidRPr="002173F6" w:rsidRDefault="002173F6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2173F6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 xml:space="preserve">Pose d’une toiture </w:t>
            </w:r>
            <w:r w:rsidR="00862AAC">
              <w:rPr>
                <w:rFonts w:eastAsia="Times New Roman" w:cs="Arial"/>
                <w:i/>
                <w:color w:val="000000"/>
                <w:sz w:val="28"/>
                <w:szCs w:val="28"/>
                <w:u w:val="single"/>
              </w:rPr>
              <w:t>en tuiles</w:t>
            </w:r>
          </w:p>
          <w:p w14:paraId="19A31E25" w14:textId="5B7E1064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862AAC" w:rsidRPr="00541C9A" w14:paraId="3D505A68" w14:textId="77777777" w:rsidTr="00862AAC">
        <w:trPr>
          <w:trHeight w:val="11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EB4D0" w14:textId="77777777" w:rsidR="00862AAC" w:rsidRDefault="00862AAC" w:rsidP="004B7557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9683" w14:textId="77777777" w:rsidR="00862AAC" w:rsidRPr="00663FB2" w:rsidRDefault="00862AAC" w:rsidP="008F074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D84F" w14:textId="77777777" w:rsidR="00862AAC" w:rsidRDefault="00862AAC" w:rsidP="002173F6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3BCC" w14:textId="77777777" w:rsidR="00862AAC" w:rsidRDefault="00862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C691" w14:textId="77777777" w:rsidR="00862AAC" w:rsidRDefault="00862AAC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vAlign w:val="bottom"/>
          </w:tcPr>
          <w:p w14:paraId="6E549120" w14:textId="77777777" w:rsidR="00862AAC" w:rsidRPr="00541C9A" w:rsidRDefault="00862AAC"/>
        </w:tc>
      </w:tr>
      <w:tr w:rsidR="00286F99" w:rsidRPr="00541C9A" w14:paraId="1C1DA8B5" w14:textId="77777777" w:rsidTr="002173F6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2D09F63" w:rsidR="00286F99" w:rsidRPr="009012A7" w:rsidRDefault="00862AAC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de tuiles</w:t>
            </w:r>
            <w:r w:rsidR="002173F6">
              <w:rPr>
                <w:rFonts w:asciiTheme="majorHAnsi" w:eastAsia="Times New Roman" w:hAnsiTheme="majorHAnsi" w:cs="Arial"/>
                <w:color w:val="000000"/>
              </w:rPr>
              <w:t xml:space="preserve"> (</w:t>
            </w:r>
            <w:r w:rsidR="002173F6" w:rsidRPr="002173F6">
              <w:rPr>
                <w:rFonts w:asciiTheme="majorHAnsi" w:eastAsia="Times New Roman" w:hAnsiTheme="majorHAnsi" w:cs="Arial"/>
                <w:color w:val="000000"/>
              </w:rPr>
              <w:t>ép. 0,65 mm</w:t>
            </w:r>
            <w:r w:rsidR="002173F6">
              <w:rPr>
                <w:rFonts w:asciiTheme="majorHAnsi" w:eastAsia="Times New Roman" w:hAnsiTheme="majorHAnsi" w:cs="Arial"/>
                <w:color w:val="000000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95247E8" w:rsidR="00286F99" w:rsidRPr="002327E4" w:rsidRDefault="008E20E3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63FB2"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58EDC3B" w:rsidR="00286F99" w:rsidRPr="002327E4" w:rsidRDefault="00AB158D" w:rsidP="002173F6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3F579678" w:rsidR="00286F99" w:rsidRPr="002327E4" w:rsidRDefault="00AB158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2173F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774210A7" w:rsidR="00286F99" w:rsidRPr="002327E4" w:rsidRDefault="00AB158D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770</w:t>
            </w:r>
            <w:r w:rsidR="002173F6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B6936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173F6" w:rsidRPr="00541C9A" w14:paraId="2AD90442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C74B3D" w14:textId="0E83BAAB" w:rsidR="002173F6" w:rsidRDefault="00862AAC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Pose d’échafaudage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4EFC" w14:textId="294E0230" w:rsidR="002173F6" w:rsidRPr="00541C9A" w:rsidRDefault="002173F6" w:rsidP="002173F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DBA2" w14:textId="30B6B5D8" w:rsidR="002173F6" w:rsidRPr="00541C9A" w:rsidRDefault="002173F6" w:rsidP="002173F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B7A2" w14:textId="050EE40C" w:rsidR="002173F6" w:rsidRPr="00541C9A" w:rsidRDefault="00862AA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2173F6">
              <w:rPr>
                <w:rFonts w:ascii="Calibri" w:eastAsia="Times New Roman" w:hAnsi="Calibri" w:cs="Calibri"/>
                <w:color w:val="000000"/>
              </w:rPr>
              <w:t>0,00 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D43" w14:textId="274F46A6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862AA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,00 €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5C336A38" w:rsidR="004B7557" w:rsidRPr="00541C9A" w:rsidRDefault="002B6936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73F6" w:rsidRPr="00541C9A" w14:paraId="1EC7A85B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5F4E5" w14:textId="77777777" w:rsidR="002173F6" w:rsidRDefault="002173F6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C450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2A13" w14:textId="77777777" w:rsidR="002173F6" w:rsidRPr="00541C9A" w:rsidRDefault="002173F6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DBDE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99A2" w14:textId="77777777" w:rsidR="002173F6" w:rsidRPr="00541C9A" w:rsidRDefault="002173F6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4B495F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6DB8BF5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AB158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810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2173F6" w:rsidRPr="002327E4" w:rsidRDefault="002173F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2173F6" w:rsidRPr="007F2F90" w:rsidRDefault="002173F6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2173F6" w:rsidRPr="007F2F90" w:rsidRDefault="002173F6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CC37CE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716252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4B495F">
        <w:rPr>
          <w:rFonts w:asciiTheme="majorHAnsi" w:hAnsiTheme="majorHAnsi" w:cstheme="majorHAnsi"/>
          <w:b/>
          <w:sz w:val="20"/>
          <w:szCs w:val="20"/>
        </w:rPr>
        <w:t>1782,0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00CB344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4B495F">
        <w:rPr>
          <w:rFonts w:asciiTheme="majorHAnsi" w:hAnsiTheme="majorHAnsi" w:cstheme="majorHAnsi"/>
          <w:b/>
          <w:sz w:val="20"/>
          <w:szCs w:val="20"/>
        </w:rPr>
        <w:t>2673,0</w:t>
      </w:r>
      <w:bookmarkStart w:id="0" w:name="_GoBack"/>
      <w:bookmarkEnd w:id="0"/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4B495F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2173F6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2173F6" w:rsidRPr="002327E4" w:rsidRDefault="002173F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2173F6" w:rsidRPr="002327E4" w:rsidRDefault="002173F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2173F6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2173F6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2173F6" w:rsidRPr="00804DC0" w:rsidRDefault="002173F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2173F6" w:rsidRDefault="002173F6" w:rsidP="00244671">
      <w:r>
        <w:separator/>
      </w:r>
    </w:p>
  </w:endnote>
  <w:endnote w:type="continuationSeparator" w:id="0">
    <w:p w14:paraId="77054C98" w14:textId="77777777" w:rsidR="002173F6" w:rsidRDefault="002173F6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2173F6" w:rsidRPr="002327E4" w:rsidRDefault="002173F6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2173F6" w:rsidRDefault="002173F6" w:rsidP="00244671">
      <w:r>
        <w:separator/>
      </w:r>
    </w:p>
  </w:footnote>
  <w:footnote w:type="continuationSeparator" w:id="0">
    <w:p w14:paraId="1DFEA801" w14:textId="77777777" w:rsidR="002173F6" w:rsidRDefault="002173F6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73F6"/>
    <w:rsid w:val="002327E4"/>
    <w:rsid w:val="00244671"/>
    <w:rsid w:val="00265785"/>
    <w:rsid w:val="00267E6A"/>
    <w:rsid w:val="00286F99"/>
    <w:rsid w:val="002B6936"/>
    <w:rsid w:val="002F4930"/>
    <w:rsid w:val="003831AC"/>
    <w:rsid w:val="003D12FB"/>
    <w:rsid w:val="0044545B"/>
    <w:rsid w:val="00453DBD"/>
    <w:rsid w:val="0048172D"/>
    <w:rsid w:val="004B495F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16252"/>
    <w:rsid w:val="00761EB0"/>
    <w:rsid w:val="00787458"/>
    <w:rsid w:val="007F2F90"/>
    <w:rsid w:val="00862AAC"/>
    <w:rsid w:val="008C3C7C"/>
    <w:rsid w:val="008E20E3"/>
    <w:rsid w:val="008F0745"/>
    <w:rsid w:val="008F254F"/>
    <w:rsid w:val="009012A7"/>
    <w:rsid w:val="00904366"/>
    <w:rsid w:val="00A15B24"/>
    <w:rsid w:val="00A1675F"/>
    <w:rsid w:val="00A45B8F"/>
    <w:rsid w:val="00AB158D"/>
    <w:rsid w:val="00B91A22"/>
    <w:rsid w:val="00C26DE9"/>
    <w:rsid w:val="00CB7C26"/>
    <w:rsid w:val="00CF09EB"/>
    <w:rsid w:val="00D206F2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106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8</cp:revision>
  <cp:lastPrinted>2017-09-06T09:24:00Z</cp:lastPrinted>
  <dcterms:created xsi:type="dcterms:W3CDTF">2017-09-06T09:24:00Z</dcterms:created>
  <dcterms:modified xsi:type="dcterms:W3CDTF">2018-09-03T12:09:00Z</dcterms:modified>
  <cp:category/>
</cp:coreProperties>
</file>