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5A560B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5A560B" w:rsidRPr="008F254F" w:rsidRDefault="005A560B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5A560B" w:rsidRPr="008F254F" w:rsidRDefault="005A560B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5A560B" w:rsidRPr="008F254F" w:rsidRDefault="005A560B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5A560B" w:rsidRPr="008F254F" w:rsidRDefault="005A560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5A560B" w:rsidRPr="008F254F" w:rsidRDefault="005A560B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5A56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5A560B" w:rsidRPr="002327E4" w:rsidRDefault="005A560B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5A560B" w:rsidRPr="002327E4" w:rsidRDefault="005A560B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5A560B" w:rsidRPr="002327E4" w:rsidRDefault="005A560B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5A560B" w:rsidRPr="002327E4" w:rsidRDefault="005A560B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5A560B" w:rsidRDefault="005A560B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5A560B" w:rsidRPr="00804DC0" w:rsidRDefault="005A560B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</w:tblGrid>
      <w:tr w:rsidR="00244671" w:rsidRPr="00541C9A" w14:paraId="613DC45D" w14:textId="77777777" w:rsidTr="00FB39E8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FB39E8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1DE4628A" w:rsidR="00C43AF5" w:rsidRPr="004B7557" w:rsidRDefault="00A46901" w:rsidP="005A560B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Réalisation </w:t>
            </w:r>
            <w:r w:rsidR="0077736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de </w:t>
            </w:r>
            <w:r w:rsidR="005A560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vidange de fosse toutes eaux</w:t>
            </w:r>
            <w:r w:rsidR="0077736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77366" w:rsidRPr="00541C9A" w14:paraId="558FFFD5" w14:textId="77777777" w:rsidTr="00FB39E8">
        <w:trPr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85C62" w14:textId="550B41B3" w:rsidR="00777366" w:rsidRDefault="005A560B" w:rsidP="005A560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Vidange d’une fosse septique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0B2C" w14:textId="5C95CD46" w:rsidR="00777366" w:rsidRDefault="00777366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C37" w14:textId="79F0E9BE" w:rsidR="00777366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A3E3" w14:textId="0328868D" w:rsidR="00777366" w:rsidRDefault="006879D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28</w:t>
            </w:r>
            <w:r w:rsidR="00777366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29AF" w14:textId="2BB51302" w:rsidR="00777366" w:rsidRDefault="006879D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28</w:t>
            </w:r>
            <w:r w:rsidR="00777366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286F99" w:rsidRPr="00541C9A" w14:paraId="0AE2E9C3" w14:textId="77777777" w:rsidTr="00FB39E8">
        <w:trPr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2BE442D3" w:rsidR="00C43AF5" w:rsidRPr="005A560B" w:rsidRDefault="005A560B" w:rsidP="00A46901">
            <w:pPr>
              <w:rPr>
                <w:rFonts w:asciiTheme="majorHAnsi" w:hAnsiTheme="majorHAnsi" w:cstheme="majorHAnsi"/>
              </w:rPr>
            </w:pPr>
            <w:r w:rsidRPr="005A560B">
              <w:rPr>
                <w:rFonts w:asciiTheme="majorHAnsi" w:hAnsiTheme="majorHAnsi" w:cstheme="majorHAnsi"/>
              </w:rPr>
              <w:t>Pompage eau claire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5B20BA20" w:rsidR="00286F99" w:rsidRPr="002327E4" w:rsidRDefault="005A560B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11913837" w:rsidR="00286F99" w:rsidRPr="002327E4" w:rsidRDefault="005A560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0B26609D" w:rsidR="00286F99" w:rsidRPr="002327E4" w:rsidRDefault="005A560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57AA3772" w:rsidR="00286F99" w:rsidRPr="002327E4" w:rsidRDefault="006879D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70,00€</w:t>
            </w:r>
          </w:p>
        </w:tc>
      </w:tr>
      <w:tr w:rsidR="00286F99" w:rsidRPr="00541C9A" w14:paraId="63BE6EE5" w14:textId="77777777" w:rsidTr="00FB39E8">
        <w:trPr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03684F3E" w:rsidR="00286F99" w:rsidRPr="002327E4" w:rsidRDefault="006879DA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Curage du traitement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53B4A469" w:rsidR="00286F99" w:rsidRPr="002327E4" w:rsidRDefault="006879DA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54143466" w:rsidR="00286F99" w:rsidRPr="002327E4" w:rsidRDefault="006879D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262B083F" w:rsidR="00286F99" w:rsidRPr="002327E4" w:rsidRDefault="006879D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5BE80E89" w:rsidR="00286F99" w:rsidRPr="002327E4" w:rsidRDefault="006879D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40,00€</w:t>
            </w:r>
          </w:p>
        </w:tc>
      </w:tr>
      <w:tr w:rsidR="00286F99" w:rsidRPr="00541C9A" w14:paraId="1D6DF1E6" w14:textId="77777777" w:rsidTr="00FB39E8">
        <w:trPr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FB39E8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5A560B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4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C286EBC" w:rsidR="005A560B" w:rsidRPr="002327E4" w:rsidRDefault="005A560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6879D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39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5A560B" w:rsidRPr="002327E4" w:rsidRDefault="005A560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5A560B" w:rsidRPr="002327E4" w:rsidRDefault="005A560B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5A560B" w:rsidRPr="007F2F90" w:rsidRDefault="005A560B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5A560B" w:rsidRPr="007F2F90" w:rsidRDefault="005A560B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22E5A3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6879DA">
        <w:rPr>
          <w:rFonts w:asciiTheme="majorHAnsi" w:hAnsiTheme="majorHAnsi" w:cstheme="majorHAnsi"/>
          <w:b/>
          <w:sz w:val="20"/>
          <w:szCs w:val="20"/>
        </w:rPr>
        <w:t>85</w:t>
      </w:r>
      <w:r w:rsidR="00FB39E8">
        <w:rPr>
          <w:rFonts w:asciiTheme="majorHAnsi" w:hAnsiTheme="majorHAnsi" w:cstheme="majorHAnsi"/>
          <w:b/>
          <w:sz w:val="20"/>
          <w:szCs w:val="20"/>
        </w:rPr>
        <w:t>,8</w:t>
      </w:r>
      <w:r w:rsidR="006879DA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5E4DD308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6879DA">
        <w:rPr>
          <w:rFonts w:asciiTheme="majorHAnsi" w:hAnsiTheme="majorHAnsi" w:cstheme="majorHAnsi"/>
          <w:sz w:val="20"/>
          <w:szCs w:val="20"/>
        </w:rPr>
        <w:t xml:space="preserve">au début des travaux </w:t>
      </w:r>
      <w:bookmarkStart w:id="0" w:name="_GoBack"/>
      <w:bookmarkEnd w:id="0"/>
      <w:r w:rsidR="006879DA">
        <w:rPr>
          <w:rFonts w:asciiTheme="majorHAnsi" w:hAnsiTheme="majorHAnsi" w:cstheme="majorHAnsi"/>
          <w:b/>
          <w:sz w:val="20"/>
          <w:szCs w:val="20"/>
        </w:rPr>
        <w:t>128</w:t>
      </w:r>
      <w:r w:rsidR="00A46901">
        <w:rPr>
          <w:rFonts w:asciiTheme="majorHAnsi" w:hAnsiTheme="majorHAnsi" w:cstheme="majorHAnsi"/>
          <w:b/>
          <w:sz w:val="20"/>
          <w:szCs w:val="20"/>
        </w:rPr>
        <w:t>,</w:t>
      </w:r>
      <w:r w:rsidR="006879DA">
        <w:rPr>
          <w:rFonts w:asciiTheme="majorHAnsi" w:hAnsiTheme="majorHAnsi" w:cstheme="majorHAnsi"/>
          <w:b/>
          <w:sz w:val="20"/>
          <w:szCs w:val="20"/>
        </w:rPr>
        <w:t>70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3EE7BAEE" w:rsidR="00C26DE9" w:rsidRPr="00F55361" w:rsidRDefault="005A560B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3.4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5A560B" w:rsidRPr="002327E4" w:rsidRDefault="005A560B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5A560B" w:rsidRPr="002327E4" w:rsidRDefault="005A560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5A560B" w:rsidRDefault="005A560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5A560B" w:rsidRPr="002327E4" w:rsidRDefault="005A560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5A560B" w:rsidRPr="002327E4" w:rsidRDefault="005A560B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5A560B" w:rsidRPr="002327E4" w:rsidRDefault="005A560B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3.4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5A560B" w:rsidRPr="002327E4" w:rsidRDefault="005A560B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5A560B" w:rsidRDefault="005A560B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5A560B" w:rsidRDefault="005A560B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5A560B" w:rsidRPr="00804DC0" w:rsidRDefault="005A560B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5A560B" w:rsidRDefault="005A560B" w:rsidP="00244671">
      <w:r>
        <w:separator/>
      </w:r>
    </w:p>
  </w:endnote>
  <w:endnote w:type="continuationSeparator" w:id="0">
    <w:p w14:paraId="77054C98" w14:textId="77777777" w:rsidR="005A560B" w:rsidRDefault="005A560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5A560B" w:rsidRPr="002327E4" w:rsidRDefault="005A560B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5A560B" w:rsidRDefault="005A560B" w:rsidP="00244671">
      <w:r>
        <w:separator/>
      </w:r>
    </w:p>
  </w:footnote>
  <w:footnote w:type="continuationSeparator" w:id="0">
    <w:p w14:paraId="1DFEA801" w14:textId="77777777" w:rsidR="005A560B" w:rsidRDefault="005A560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A560B"/>
    <w:rsid w:val="005C2CBF"/>
    <w:rsid w:val="005E5DF2"/>
    <w:rsid w:val="0062429F"/>
    <w:rsid w:val="00677758"/>
    <w:rsid w:val="006879DA"/>
    <w:rsid w:val="00696ADB"/>
    <w:rsid w:val="006F429D"/>
    <w:rsid w:val="00761EB0"/>
    <w:rsid w:val="00777366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46901"/>
    <w:rsid w:val="00B91A22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  <w:rsid w:val="00FB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110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16</cp:revision>
  <cp:lastPrinted>2017-06-16T08:23:00Z</cp:lastPrinted>
  <dcterms:created xsi:type="dcterms:W3CDTF">2017-09-05T12:34:00Z</dcterms:created>
  <dcterms:modified xsi:type="dcterms:W3CDTF">2018-06-12T15:18:00Z</dcterms:modified>
</cp:coreProperties>
</file>