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CA206E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6F1C15" w:rsidRPr="008F254F" w:rsidRDefault="006F1C15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6F1C15" w:rsidRPr="008F254F" w:rsidRDefault="006F1C15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6F1C15" w:rsidRPr="008F254F" w:rsidRDefault="006F1C15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6F1C15" w:rsidRPr="008F254F" w:rsidRDefault="006F1C1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6F1C15" w:rsidRPr="008F254F" w:rsidRDefault="006F1C15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CA206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6F1C15" w:rsidRPr="002327E4" w:rsidRDefault="006F1C15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6F1C15" w:rsidRPr="002327E4" w:rsidRDefault="006F1C15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6F1C15" w:rsidRPr="002327E4" w:rsidRDefault="006F1C15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6F1C15" w:rsidRPr="002327E4" w:rsidRDefault="006F1C15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6F1C15" w:rsidRDefault="006F1C15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6F1C15" w:rsidRPr="00804DC0" w:rsidRDefault="006F1C15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1679" w:type="dxa"/>
        <w:tblInd w:w="-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  <w:gridCol w:w="1838"/>
      </w:tblGrid>
      <w:tr w:rsidR="00244671" w:rsidRPr="00541C9A" w14:paraId="613DC45D" w14:textId="77777777" w:rsidTr="006F1C15">
        <w:trPr>
          <w:gridAfter w:val="1"/>
          <w:wAfter w:w="1838" w:type="dxa"/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6F1C15">
        <w:trPr>
          <w:gridAfter w:val="1"/>
          <w:wAfter w:w="1838" w:type="dxa"/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1E25" w14:textId="394F43C5" w:rsidR="00F55361" w:rsidRPr="006F1C15" w:rsidRDefault="00CA206E" w:rsidP="00AF59D2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  <w:t>Vitrification de 38m</w:t>
            </w:r>
            <w:r w:rsidRPr="00CA206E">
              <w:rPr>
                <w:rFonts w:ascii="Arial" w:eastAsia="Times New Roman" w:hAnsi="Arial" w:cs="Arial"/>
                <w:color w:val="000000"/>
                <w:u w:val="single"/>
              </w:rPr>
              <w:t>²</w:t>
            </w:r>
            <w:r w:rsidRPr="00CA206E">
              <w:rPr>
                <w:rFonts w:ascii="Arial" w:eastAsia="Times New Roman" w:hAnsi="Arial" w:cs="Arial"/>
                <w:color w:val="000000"/>
                <w:u w:val="single"/>
              </w:rPr>
              <w:t xml:space="preserve"> de parquet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44671" w:rsidRPr="00541C9A" w14:paraId="142C00F0" w14:textId="77777777" w:rsidTr="006F1C15">
        <w:trPr>
          <w:gridAfter w:val="1"/>
          <w:wAfter w:w="1838" w:type="dxa"/>
          <w:trHeight w:val="4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8FE9" w14:textId="77777777" w:rsidR="00F55361" w:rsidRPr="006F1C15" w:rsidRDefault="00F55361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6F1C1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8428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DA4E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D235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F614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6F1C15" w:rsidRPr="00541C9A" w14:paraId="1C1DA8B5" w14:textId="77777777" w:rsidTr="006F1C15">
        <w:trPr>
          <w:trHeight w:val="33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1EA8F131" w:rsidR="006F1C15" w:rsidRPr="006F1C15" w:rsidRDefault="00CA206E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Rénovation du parquet (ponçage, dépoussiérage)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7FDB6790" w:rsidR="006F1C15" w:rsidRPr="006F1C15" w:rsidRDefault="00CA206E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50A974AE" w:rsidR="006F1C15" w:rsidRPr="006F1C15" w:rsidRDefault="00CA206E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3DFF2FA4" w:rsidR="006F1C15" w:rsidRPr="006F1C15" w:rsidRDefault="00CA206E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40</w:t>
            </w:r>
            <w:r w:rsidR="006F1C15" w:rsidRPr="006F1C15">
              <w:rPr>
                <w:rFonts w:asciiTheme="majorHAnsi" w:eastAsia="Times New Roman" w:hAnsiTheme="majorHAnsi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0CA808A0" w:rsidR="006F1C15" w:rsidRPr="006F1C15" w:rsidRDefault="00CA206E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40</w:t>
            </w:r>
            <w:r w:rsidR="006F1C15" w:rsidRPr="006F1C15">
              <w:rPr>
                <w:rFonts w:asciiTheme="majorHAnsi" w:eastAsia="Times New Roman" w:hAnsiTheme="majorHAnsi" w:cs="Arial"/>
                <w:color w:val="000000"/>
              </w:rPr>
              <w:t>,00 €</w:t>
            </w:r>
          </w:p>
        </w:tc>
        <w:tc>
          <w:tcPr>
            <w:tcW w:w="1838" w:type="dxa"/>
            <w:vAlign w:val="bottom"/>
          </w:tcPr>
          <w:p w14:paraId="2EA21C1F" w14:textId="77777777" w:rsidR="006F1C15" w:rsidRPr="00541C9A" w:rsidRDefault="006F1C15"/>
        </w:tc>
      </w:tr>
      <w:tr w:rsidR="006F1C15" w:rsidRPr="00D206F2" w14:paraId="01D41F87" w14:textId="77777777" w:rsidTr="00A95580">
        <w:trPr>
          <w:gridAfter w:val="1"/>
          <w:wAfter w:w="1838" w:type="dxa"/>
          <w:trHeight w:val="3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B4319" w14:textId="283572E3" w:rsidR="006F1C15" w:rsidRPr="006F1C15" w:rsidRDefault="00FD1703" w:rsidP="00AF59D2">
            <w:pPr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 xml:space="preserve">Pose du </w:t>
            </w:r>
            <w:r w:rsidR="00CA206E">
              <w:rPr>
                <w:rFonts w:asciiTheme="majorHAnsi" w:eastAsia="Times New Roman" w:hAnsiTheme="majorHAnsi" w:cs="Arial"/>
                <w:color w:val="000000"/>
              </w:rPr>
              <w:t xml:space="preserve">vitrificateur pour </w:t>
            </w:r>
            <w:r>
              <w:rPr>
                <w:rFonts w:asciiTheme="majorHAnsi" w:eastAsia="Times New Roman" w:hAnsiTheme="majorHAnsi" w:cs="Arial"/>
                <w:color w:val="000000"/>
              </w:rPr>
              <w:t>pa</w:t>
            </w:r>
            <w:r w:rsidR="00AF59D2">
              <w:rPr>
                <w:rFonts w:asciiTheme="majorHAnsi" w:eastAsia="Times New Roman" w:hAnsiTheme="majorHAnsi" w:cs="Arial"/>
                <w:color w:val="000000"/>
              </w:rPr>
              <w:t xml:space="preserve">rquet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FE01" w14:textId="0F4EB902" w:rsidR="006F1C15" w:rsidRPr="006F1C15" w:rsidRDefault="00A95580" w:rsidP="006F1C15">
            <w:pPr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6A18" w14:textId="00A6DFD7" w:rsidR="006F1C15" w:rsidRPr="006F1C15" w:rsidRDefault="00CA206E" w:rsidP="00FD1703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ECC5" w14:textId="142BA68E" w:rsidR="006F1C15" w:rsidRPr="006F1C15" w:rsidRDefault="00CA206E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25</w:t>
            </w:r>
            <w:r w:rsidR="00A95580">
              <w:rPr>
                <w:rFonts w:asciiTheme="majorHAnsi" w:eastAsia="Times New Roman" w:hAnsiTheme="majorHAnsi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F111" w14:textId="6AD3241D" w:rsidR="006F1C15" w:rsidRPr="006F1C15" w:rsidRDefault="00CA206E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9</w:t>
            </w:r>
            <w:r w:rsidR="00FD1703">
              <w:rPr>
                <w:rFonts w:asciiTheme="majorHAnsi" w:eastAsia="Times New Roman" w:hAnsiTheme="majorHAnsi" w:cs="Arial"/>
                <w:color w:val="000000"/>
              </w:rPr>
              <w:t>50</w:t>
            </w:r>
            <w:r w:rsidR="00A95580">
              <w:rPr>
                <w:rFonts w:asciiTheme="majorHAnsi" w:eastAsia="Times New Roman" w:hAnsiTheme="majorHAnsi" w:cs="Arial"/>
                <w:color w:val="000000"/>
              </w:rPr>
              <w:t>,00 €</w:t>
            </w:r>
          </w:p>
        </w:tc>
      </w:tr>
      <w:tr w:rsidR="006F1C15" w:rsidRPr="00541C9A" w14:paraId="28E05A14" w14:textId="77777777" w:rsidTr="006F1C15">
        <w:trPr>
          <w:gridAfter w:val="1"/>
          <w:wAfter w:w="1838" w:type="dxa"/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6F1C15" w:rsidRPr="00541C9A" w:rsidRDefault="006F1C15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6F1C15" w:rsidRPr="00541C9A" w:rsidRDefault="006F1C15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6F1C15" w:rsidRPr="00541C9A" w:rsidRDefault="006F1C15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6F1C15" w:rsidRPr="00541C9A" w:rsidRDefault="006F1C15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6F1C15" w:rsidRPr="00541C9A" w:rsidRDefault="006F1C15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525B1CDA" w:rsidR="00F55361" w:rsidRPr="00F55361" w:rsidRDefault="00CA206E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3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1D01AD1A" w:rsidR="006F1C15" w:rsidRPr="002327E4" w:rsidRDefault="006F1C1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</w:t>
                  </w:r>
                  <w:r w:rsidR="00FD1703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OTAL HT :    </w:t>
                  </w:r>
                  <w:r w:rsidR="00CA206E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990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6F1C15" w:rsidRPr="002327E4" w:rsidRDefault="006F1C1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6F1C15" w:rsidRPr="002327E4" w:rsidRDefault="006F1C1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6F1C15" w:rsidRPr="007F2F90" w:rsidRDefault="006F1C15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6F1C15" w:rsidRPr="007F2F90" w:rsidRDefault="006F1C15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10456C5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7F2FC11D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CA206E">
        <w:rPr>
          <w:rFonts w:asciiTheme="majorHAnsi" w:hAnsiTheme="majorHAnsi" w:cstheme="majorHAnsi"/>
          <w:b/>
          <w:sz w:val="20"/>
          <w:szCs w:val="20"/>
        </w:rPr>
        <w:t>21</w:t>
      </w:r>
      <w:bookmarkStart w:id="0" w:name="_GoBack"/>
      <w:bookmarkEnd w:id="0"/>
      <w:r w:rsidR="00CA206E">
        <w:rPr>
          <w:rFonts w:asciiTheme="majorHAnsi" w:hAnsiTheme="majorHAnsi" w:cstheme="majorHAnsi"/>
          <w:b/>
          <w:sz w:val="20"/>
          <w:szCs w:val="20"/>
        </w:rPr>
        <w:t>7,8</w:t>
      </w:r>
      <w:r w:rsidR="00B01486">
        <w:rPr>
          <w:rFonts w:asciiTheme="majorHAnsi" w:hAnsiTheme="majorHAnsi" w:cstheme="majorHAnsi"/>
          <w:b/>
          <w:sz w:val="20"/>
          <w:szCs w:val="20"/>
        </w:rPr>
        <w:t xml:space="preserve">0 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10C207D0" w14:textId="3771E1C0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</w:t>
      </w:r>
      <w:r w:rsidR="00CA206E">
        <w:rPr>
          <w:rFonts w:asciiTheme="majorHAnsi" w:hAnsiTheme="majorHAnsi" w:cstheme="majorHAnsi"/>
          <w:b/>
          <w:sz w:val="20"/>
          <w:szCs w:val="20"/>
        </w:rPr>
        <w:t>326,70</w:t>
      </w:r>
      <w:r w:rsidR="00B0148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4773B7FF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74E58D00" w14:textId="4810E651" w:rsidR="0027025E" w:rsidRDefault="00CA206E" w:rsidP="00244671">
      <w:r>
        <w:rPr>
          <w:noProof/>
          <w:lang w:eastAsia="fr-FR"/>
        </w:rPr>
        <w:pict w14:anchorId="0489EB10">
          <v:roundrect id="Rectangle à coins arrondis 8" o:spid="_x0000_s1030" style="position:absolute;margin-left:1.65pt;margin-top:7.9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6F1C15" w:rsidRPr="002327E4" w:rsidRDefault="006F1C15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6F1C15" w:rsidRDefault="006F1C15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6F1C15" w:rsidRDefault="006F1C15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6F1C15" w:rsidRPr="00804DC0" w:rsidRDefault="006F1C15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4920A5EA">
          <v:roundrect id="Rectangle à coins arrondis 9" o:spid="_x0000_s1029" style="position:absolute;margin-left:252pt;margin-top:7.9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6F1C15" w:rsidRPr="002327E4" w:rsidRDefault="006F1C15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6F1C15" w:rsidRPr="002327E4" w:rsidRDefault="006F1C1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6F1C15" w:rsidRDefault="006F1C1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6F1C15" w:rsidRPr="002327E4" w:rsidRDefault="006F1C1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6F1C15" w:rsidRPr="002327E4" w:rsidRDefault="006F1C1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6F1C15" w:rsidRPr="002327E4" w:rsidRDefault="006F1C15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</w:p>
    <w:p w14:paraId="255F2486" w14:textId="06A2E799" w:rsidR="0027025E" w:rsidRDefault="0027025E" w:rsidP="00244671"/>
    <w:p w14:paraId="497668E4" w14:textId="6B55104B" w:rsidR="00C26DE9" w:rsidRDefault="00C26DE9" w:rsidP="00244671"/>
    <w:p w14:paraId="14812B50" w14:textId="77777777" w:rsidR="0027025E" w:rsidRDefault="0027025E" w:rsidP="00244671"/>
    <w:p w14:paraId="3A67621F" w14:textId="77777777" w:rsidR="0027025E" w:rsidRDefault="0027025E" w:rsidP="00244671"/>
    <w:p w14:paraId="2B2C12BC" w14:textId="77777777" w:rsidR="0027025E" w:rsidRDefault="0027025E" w:rsidP="00244671"/>
    <w:p w14:paraId="04AF442A" w14:textId="77777777" w:rsidR="00A95580" w:rsidRDefault="00A95580" w:rsidP="0027025E">
      <w:pPr>
        <w:pStyle w:val="Pieddepage"/>
        <w:rPr>
          <w:rFonts w:ascii="Arial" w:hAnsi="Arial" w:cs="Arial"/>
          <w:sz w:val="22"/>
        </w:rPr>
      </w:pPr>
    </w:p>
    <w:p w14:paraId="52D6A159" w14:textId="77777777" w:rsidR="00A95580" w:rsidRDefault="00A95580" w:rsidP="0027025E">
      <w:pPr>
        <w:pStyle w:val="Pieddepage"/>
        <w:rPr>
          <w:rFonts w:ascii="Arial" w:hAnsi="Arial" w:cs="Arial"/>
          <w:sz w:val="22"/>
        </w:rPr>
      </w:pPr>
    </w:p>
    <w:p w14:paraId="69014B94" w14:textId="77777777" w:rsidR="0027025E" w:rsidRPr="002327E4" w:rsidRDefault="0027025E" w:rsidP="0027025E">
      <w:pPr>
        <w:pStyle w:val="Pieddepage"/>
        <w:rPr>
          <w:rFonts w:ascii="Arial" w:hAnsi="Arial" w:cs="Arial"/>
          <w:sz w:val="22"/>
        </w:rPr>
      </w:pPr>
      <w:r w:rsidRPr="002327E4">
        <w:rPr>
          <w:rFonts w:ascii="Arial" w:hAnsi="Arial" w:cs="Arial"/>
          <w:sz w:val="22"/>
        </w:rPr>
        <w:t xml:space="preserve">SAS Mon artisan au capital de 2500 €  Siret 111 111 1234 RCS Paris  Code APE 0000A   </w:t>
      </w:r>
    </w:p>
    <w:p w14:paraId="54D7771C" w14:textId="77777777" w:rsidR="0027025E" w:rsidRPr="00F55361" w:rsidRDefault="0027025E" w:rsidP="00244671"/>
    <w:sectPr w:rsidR="0027025E" w:rsidRPr="00F55361" w:rsidSect="00C26DE9"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6F1C15" w:rsidRDefault="006F1C15" w:rsidP="00244671">
      <w:r>
        <w:separator/>
      </w:r>
    </w:p>
  </w:endnote>
  <w:endnote w:type="continuationSeparator" w:id="0">
    <w:p w14:paraId="77054C98" w14:textId="77777777" w:rsidR="006F1C15" w:rsidRDefault="006F1C15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6F1C15" w:rsidRDefault="006F1C15" w:rsidP="00244671">
      <w:r>
        <w:separator/>
      </w:r>
    </w:p>
  </w:footnote>
  <w:footnote w:type="continuationSeparator" w:id="0">
    <w:p w14:paraId="1DFEA801" w14:textId="77777777" w:rsidR="006F1C15" w:rsidRDefault="006F1C15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E79DA"/>
    <w:rsid w:val="002018EB"/>
    <w:rsid w:val="002327E4"/>
    <w:rsid w:val="00244671"/>
    <w:rsid w:val="00265785"/>
    <w:rsid w:val="00267E6A"/>
    <w:rsid w:val="0027025E"/>
    <w:rsid w:val="00286F99"/>
    <w:rsid w:val="002F4930"/>
    <w:rsid w:val="003D12FB"/>
    <w:rsid w:val="0044545B"/>
    <w:rsid w:val="00453DBD"/>
    <w:rsid w:val="0048172D"/>
    <w:rsid w:val="004D40AD"/>
    <w:rsid w:val="004E7C03"/>
    <w:rsid w:val="005118CC"/>
    <w:rsid w:val="005C2CBF"/>
    <w:rsid w:val="005E5DF2"/>
    <w:rsid w:val="0062429F"/>
    <w:rsid w:val="00677758"/>
    <w:rsid w:val="00696ADB"/>
    <w:rsid w:val="006F1C15"/>
    <w:rsid w:val="006F429D"/>
    <w:rsid w:val="00761EB0"/>
    <w:rsid w:val="00787458"/>
    <w:rsid w:val="007F2F90"/>
    <w:rsid w:val="008C3C7C"/>
    <w:rsid w:val="008F0745"/>
    <w:rsid w:val="008F254F"/>
    <w:rsid w:val="00904366"/>
    <w:rsid w:val="00A15B24"/>
    <w:rsid w:val="00A1675F"/>
    <w:rsid w:val="00A45B8F"/>
    <w:rsid w:val="00A95580"/>
    <w:rsid w:val="00AF59D2"/>
    <w:rsid w:val="00B01486"/>
    <w:rsid w:val="00B91A22"/>
    <w:rsid w:val="00C26DE9"/>
    <w:rsid w:val="00CA206E"/>
    <w:rsid w:val="00CB7C26"/>
    <w:rsid w:val="00CF09EB"/>
    <w:rsid w:val="00D206F2"/>
    <w:rsid w:val="00E50A18"/>
    <w:rsid w:val="00E819B9"/>
    <w:rsid w:val="00EE5339"/>
    <w:rsid w:val="00F55361"/>
    <w:rsid w:val="00FD1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 EVOLUTION Benoit Revol</dc:creator>
  <cp:lastModifiedBy>Charlotte Crochard</cp:lastModifiedBy>
  <cp:revision>8</cp:revision>
  <cp:lastPrinted>2017-09-06T10:19:00Z</cp:lastPrinted>
  <dcterms:created xsi:type="dcterms:W3CDTF">2017-09-06T10:19:00Z</dcterms:created>
  <dcterms:modified xsi:type="dcterms:W3CDTF">2018-04-10T15:24:00Z</dcterms:modified>
</cp:coreProperties>
</file>