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0148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014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4BBFDB9B" w:rsidR="00F55361" w:rsidRPr="006F1C15" w:rsidRDefault="00286F99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 xml:space="preserve">Pose 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de volets battant en aluminium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F1C15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550D36D9" w:rsidR="006F1C15" w:rsidRPr="006F1C15" w:rsidRDefault="006F1C15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Volets bois exotique à barres - 2 vantaux 135x100cm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0A379420" w:rsidR="006F1C15" w:rsidRPr="006F1C15" w:rsidRDefault="006F1C15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14A23D9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D16390C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350,00 €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DDC7FF1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350,00 €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541C9A" w14:paraId="3FA7D8D8" w14:textId="77777777" w:rsidTr="006F1C15">
        <w:trPr>
          <w:gridAfter w:val="1"/>
          <w:wAfter w:w="1838" w:type="dxa"/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39C76E74" w:rsidR="006F1C15" w:rsidRPr="006F1C15" w:rsidRDefault="006F1C15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Volets bois exotique à 1 vantail 75x60cm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220972E6" w:rsidR="006F1C15" w:rsidRPr="006F1C15" w:rsidRDefault="006F1C15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1CB8877F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6E32DFC9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170,00 €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30C01B41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170,00 €</w:t>
            </w:r>
          </w:p>
        </w:tc>
      </w:tr>
      <w:tr w:rsidR="006F1C15" w:rsidRPr="00541C9A" w14:paraId="0AE2E9C3" w14:textId="77777777" w:rsidTr="006F1C15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0402EE2E" w:rsidR="006F1C15" w:rsidRPr="006F1C15" w:rsidRDefault="006F1C15" w:rsidP="00E819B9">
            <w:pPr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="Arial"/>
                <w:i/>
                <w:iCs/>
                <w:color w:val="000000"/>
              </w:rPr>
              <w:t>Total pose volets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F781826" w:rsidR="006F1C15" w:rsidRPr="006F1C15" w:rsidRDefault="006F1C15" w:rsidP="008F0745">
            <w:pPr>
              <w:jc w:val="center"/>
              <w:rPr>
                <w:rFonts w:asciiTheme="majorHAnsi" w:hAnsiTheme="majorHAnsi" w:cstheme="majorHAnsi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3D4367E9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5DF62418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46D38D60" w:rsidR="006F1C15" w:rsidRPr="006F1C15" w:rsidRDefault="006F1C1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520,00 €</w:t>
            </w:r>
          </w:p>
        </w:tc>
      </w:tr>
      <w:tr w:rsidR="006F1C15" w:rsidRPr="00D206F2" w14:paraId="4AC4CEC1" w14:textId="77777777" w:rsidTr="006F1C15">
        <w:trPr>
          <w:gridAfter w:val="1"/>
          <w:wAfter w:w="1838" w:type="dxa"/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257F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5A500CC1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de volets en PVC pour porte-fenêtre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C1A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22E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54A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C23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14:paraId="61A33B6A" w14:textId="77777777" w:rsidTr="006F1C15">
        <w:trPr>
          <w:gridAfter w:val="1"/>
          <w:wAfter w:w="1838" w:type="dxa"/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AA1C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8DE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0DC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D90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788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14:paraId="01D41F87" w14:textId="77777777" w:rsidTr="006F1C15">
        <w:trPr>
          <w:gridAfter w:val="1"/>
          <w:wAfter w:w="1838" w:type="dxa"/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0E17519C" w:rsidR="006F1C15" w:rsidRPr="006F1C15" w:rsidRDefault="006F1C15" w:rsidP="00B01486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Porte-fenêtre </w:t>
            </w:r>
            <w:r w:rsidR="00B01486">
              <w:rPr>
                <w:rFonts w:asciiTheme="majorHAnsi" w:eastAsia="Times New Roman" w:hAnsiTheme="majorHAnsi" w:cs="Arial"/>
                <w:color w:val="000000"/>
              </w:rPr>
              <w:t>en PVC</w:t>
            </w: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 coulissante en neuf 2</w:t>
            </w:r>
            <w:r>
              <w:rPr>
                <w:rFonts w:asciiTheme="majorHAnsi" w:eastAsia="Times New Roman" w:hAnsiTheme="majorHAnsi" w:cs="Arial"/>
                <w:color w:val="000000"/>
              </w:rPr>
              <w:t>15x120</w:t>
            </w:r>
            <w:r w:rsidRPr="006F1C15">
              <w:rPr>
                <w:rFonts w:asciiTheme="majorHAnsi" w:eastAsia="Times New Roman" w:hAnsiTheme="majorHAnsi" w:cs="Arial"/>
                <w:color w:val="000000"/>
              </w:rPr>
              <w:t xml:space="preserve">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06AC12B7"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228944C1"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</w:tr>
      <w:tr w:rsidR="006F1C15" w:rsidRPr="00D206F2" w14:paraId="575026AC" w14:textId="77777777" w:rsidTr="006F1C15">
        <w:trPr>
          <w:gridAfter w:val="1"/>
          <w:wAfter w:w="1838" w:type="dxa"/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2561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  <w:p w14:paraId="0308E1F2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i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i/>
                <w:color w:val="000000"/>
              </w:rPr>
              <w:t>Total pose volets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405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2A7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8EE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CDC" w14:textId="5B269360" w:rsidR="006F1C15" w:rsidRPr="006F1C15" w:rsidRDefault="00B01486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33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B0148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397D415E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B0148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 850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566FB97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B01486">
        <w:rPr>
          <w:rFonts w:asciiTheme="majorHAnsi" w:hAnsiTheme="majorHAnsi" w:cstheme="majorHAnsi"/>
          <w:sz w:val="20"/>
          <w:szCs w:val="20"/>
        </w:rPr>
        <w:t>1</w:t>
      </w:r>
      <w:r w:rsidR="00286F99" w:rsidRPr="0048172D">
        <w:rPr>
          <w:rFonts w:asciiTheme="majorHAnsi" w:hAnsiTheme="majorHAnsi" w:cstheme="majorHAnsi"/>
          <w:b/>
          <w:sz w:val="20"/>
          <w:szCs w:val="20"/>
        </w:rPr>
        <w:t>8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7,00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972641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280,50 </w:t>
      </w:r>
      <w:bookmarkStart w:id="0" w:name="_GoBack"/>
      <w:bookmarkEnd w:id="0"/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50D05C75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329B8D1C" w:rsidR="0027025E" w:rsidRDefault="00B0148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61pt;margin-top:3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01486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871</Characters>
  <Application>Microsoft Macintosh Word</Application>
  <DocSecurity>0</DocSecurity>
  <Lines>124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4</cp:revision>
  <cp:lastPrinted>2017-09-06T10:19:00Z</cp:lastPrinted>
  <dcterms:created xsi:type="dcterms:W3CDTF">2017-09-06T10:19:00Z</dcterms:created>
  <dcterms:modified xsi:type="dcterms:W3CDTF">2017-09-06T10:40:00Z</dcterms:modified>
</cp:coreProperties>
</file>